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E0" w:rsidRPr="009846E0" w:rsidRDefault="009846E0" w:rsidP="00AB37BB">
      <w:pPr>
        <w:rPr>
          <w:rFonts w:ascii="Times New Roman" w:hAnsi="Times New Roman" w:cs="Times New Roman"/>
          <w:i/>
          <w:sz w:val="28"/>
          <w:szCs w:val="28"/>
        </w:rPr>
      </w:pPr>
      <w:r w:rsidRPr="009846E0">
        <w:rPr>
          <w:rFonts w:ascii="Times New Roman" w:hAnsi="Times New Roman" w:cs="Times New Roman"/>
          <w:i/>
          <w:sz w:val="28"/>
          <w:szCs w:val="28"/>
        </w:rPr>
        <w:t>Выступление на совещании классных руководителей.</w:t>
      </w:r>
    </w:p>
    <w:p w:rsidR="009846E0" w:rsidRPr="009846E0" w:rsidRDefault="009846E0" w:rsidP="00AB37BB">
      <w:pPr>
        <w:rPr>
          <w:rFonts w:ascii="Times New Roman" w:hAnsi="Times New Roman" w:cs="Times New Roman"/>
          <w:i/>
          <w:sz w:val="28"/>
          <w:szCs w:val="28"/>
        </w:rPr>
      </w:pPr>
      <w:r w:rsidRPr="009846E0">
        <w:rPr>
          <w:rFonts w:ascii="Times New Roman" w:hAnsi="Times New Roman" w:cs="Times New Roman"/>
          <w:i/>
          <w:sz w:val="28"/>
          <w:szCs w:val="28"/>
        </w:rPr>
        <w:t>Классный руководитель 8 «Б» класса Репич И.Б.</w:t>
      </w:r>
    </w:p>
    <w:p w:rsidR="009846E0" w:rsidRPr="009846E0" w:rsidRDefault="009846E0" w:rsidP="009846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6E0">
        <w:rPr>
          <w:rFonts w:ascii="Times New Roman" w:hAnsi="Times New Roman" w:cs="Times New Roman"/>
          <w:b/>
          <w:sz w:val="28"/>
          <w:szCs w:val="28"/>
          <w:u w:val="single"/>
        </w:rPr>
        <w:t>Тема: «Портфолио как оценка достижений учащихся»</w:t>
      </w:r>
    </w:p>
    <w:p w:rsidR="009846E0" w:rsidRPr="00F73425" w:rsidRDefault="00F73425" w:rsidP="00AB37B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B37BB" w:rsidRPr="00F73425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темы. </w:t>
      </w:r>
    </w:p>
    <w:p w:rsidR="009846E0" w:rsidRDefault="00AB37BB" w:rsidP="00AB37BB">
      <w:pPr>
        <w:rPr>
          <w:rFonts w:ascii="Times New Roman" w:hAnsi="Times New Roman" w:cs="Times New Roman"/>
          <w:sz w:val="28"/>
          <w:szCs w:val="28"/>
        </w:rPr>
      </w:pPr>
      <w:r w:rsidRPr="009846E0">
        <w:rPr>
          <w:rFonts w:ascii="Times New Roman" w:hAnsi="Times New Roman" w:cs="Times New Roman"/>
          <w:sz w:val="28"/>
          <w:szCs w:val="28"/>
        </w:rPr>
        <w:t xml:space="preserve">Сегодня в мире в целом, и в России в частности, растёт понимание того, что показателем высоких образовательных достижений на всех ступенях образования является не репродукция информации, полученной в образовательном учреждении, а те умения и навыки, которые необходимы учащимся для успешной реализации жизненных и профессиональных стратегий после его окончания. </w:t>
      </w:r>
    </w:p>
    <w:p w:rsidR="00AB37BB" w:rsidRPr="004E79EB" w:rsidRDefault="00AB37BB" w:rsidP="00AB37BB">
      <w:pPr>
        <w:rPr>
          <w:rFonts w:ascii="Times New Roman" w:hAnsi="Times New Roman" w:cs="Times New Roman"/>
          <w:sz w:val="28"/>
          <w:szCs w:val="28"/>
        </w:rPr>
      </w:pPr>
      <w:r w:rsidRPr="009846E0">
        <w:rPr>
          <w:rFonts w:ascii="Times New Roman" w:hAnsi="Times New Roman" w:cs="Times New Roman"/>
          <w:sz w:val="28"/>
          <w:szCs w:val="28"/>
        </w:rPr>
        <w:t>Актуальной становится задача поиска таких средств, которые позволят оценить способности учеников выполнять задания в реальной ситуации, самостоятельно находить информацию и получать необходимые знания, решать проблемы, что создаёт для них основания быть успешными в любой деятельности.</w:t>
      </w:r>
      <w:proofErr w:type="gramStart"/>
      <w:r w:rsidRPr="00984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0C7F" w:rsidRPr="004E79EB">
        <w:rPr>
          <w:rFonts w:ascii="Times New Roman" w:hAnsi="Times New Roman" w:cs="Times New Roman"/>
          <w:sz w:val="28"/>
          <w:szCs w:val="28"/>
        </w:rPr>
        <w:t>Одним из инструментов оценивания образовательных достижений учащихся призвано служить портфолио.</w:t>
      </w:r>
    </w:p>
    <w:p w:rsidR="004E79EB" w:rsidRPr="004E79EB" w:rsidRDefault="004E79EB" w:rsidP="004E79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4E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и содержание Портфолио </w:t>
      </w:r>
    </w:p>
    <w:p w:rsidR="00AB37BB" w:rsidRPr="009846E0" w:rsidRDefault="00553AB7" w:rsidP="00553AB7">
      <w:pPr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 xml:space="preserve">Портфолио ученика представлено двумя составляющими: </w:t>
      </w:r>
      <w:proofErr w:type="gramStart"/>
      <w:r w:rsidRPr="00553AB7">
        <w:rPr>
          <w:rFonts w:ascii="Times New Roman" w:hAnsi="Times New Roman" w:cs="Times New Roman"/>
          <w:sz w:val="28"/>
          <w:szCs w:val="28"/>
        </w:rPr>
        <w:t>инвариантной</w:t>
      </w:r>
      <w:proofErr w:type="gramEnd"/>
      <w:r w:rsidRPr="00553AB7">
        <w:rPr>
          <w:rFonts w:ascii="Times New Roman" w:hAnsi="Times New Roman" w:cs="Times New Roman"/>
          <w:sz w:val="28"/>
          <w:szCs w:val="28"/>
        </w:rPr>
        <w:t xml:space="preserve"> и вариативной. </w:t>
      </w:r>
      <w:proofErr w:type="gramStart"/>
      <w:r w:rsidRPr="00553AB7">
        <w:rPr>
          <w:rFonts w:ascii="Times New Roman" w:hAnsi="Times New Roman" w:cs="Times New Roman"/>
          <w:sz w:val="28"/>
          <w:szCs w:val="28"/>
        </w:rPr>
        <w:t>Инвариантная часть отражает уровень достижений академических знаний обучающегося, определенных ФГОС и уровнем образования в соответствии с индивидуальной образовательной траекторией обучающегося.</w:t>
      </w:r>
      <w:proofErr w:type="gramEnd"/>
      <w:r w:rsidRPr="00553AB7">
        <w:rPr>
          <w:rFonts w:ascii="Times New Roman" w:hAnsi="Times New Roman" w:cs="Times New Roman"/>
          <w:sz w:val="28"/>
          <w:szCs w:val="28"/>
        </w:rPr>
        <w:t xml:space="preserve"> Вариативная часть портфолио ученика представляет собой портфолио внешних достижений и портфолио личностного развития.</w:t>
      </w:r>
    </w:p>
    <w:p w:rsidR="00553AB7" w:rsidRPr="00553AB7" w:rsidRDefault="00553AB7" w:rsidP="00553AB7">
      <w:pPr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 xml:space="preserve">Портфолио внешних достижений состоит из трех блоков – портфолио документов, портфолио работ и портфолио отзывов. Основное назначение каждого из этих блоков заключается в накоплении документальных данных, свидетельствующих об успешности во </w:t>
      </w:r>
      <w:proofErr w:type="spellStart"/>
      <w:r w:rsidRPr="00553AB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53AB7">
        <w:rPr>
          <w:rFonts w:ascii="Times New Roman" w:hAnsi="Times New Roman" w:cs="Times New Roman"/>
          <w:sz w:val="28"/>
          <w:szCs w:val="28"/>
        </w:rPr>
        <w:t xml:space="preserve"> деятельности школьника и динамике ее развития.</w:t>
      </w:r>
    </w:p>
    <w:p w:rsidR="00553AB7" w:rsidRPr="00553AB7" w:rsidRDefault="00553AB7" w:rsidP="00553AB7">
      <w:pPr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>Портфолио личностного развития – это изучение школьником особенностей своей личности в системе ее социальных отношений и спланированная работа по их усовершенствованию для достижения новых качеств личности обучающегося.</w:t>
      </w:r>
    </w:p>
    <w:p w:rsidR="00553AB7" w:rsidRDefault="00553AB7" w:rsidP="00553AB7">
      <w:pPr>
        <w:jc w:val="both"/>
        <w:rPr>
          <w:rFonts w:ascii="Times New Roman" w:hAnsi="Times New Roman" w:cs="Times New Roman"/>
          <w:sz w:val="28"/>
          <w:szCs w:val="28"/>
        </w:rPr>
      </w:pPr>
      <w:r w:rsidRPr="00553AB7">
        <w:rPr>
          <w:rFonts w:ascii="Times New Roman" w:hAnsi="Times New Roman" w:cs="Times New Roman"/>
          <w:sz w:val="28"/>
          <w:szCs w:val="28"/>
        </w:rPr>
        <w:t xml:space="preserve">Таким образом, представленная выше структура портфолио ученика является системной оценкой достижения требований к результатам обучающихся (личностным, </w:t>
      </w:r>
      <w:proofErr w:type="spellStart"/>
      <w:r w:rsidRPr="00553AB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53AB7">
        <w:rPr>
          <w:rFonts w:ascii="Times New Roman" w:hAnsi="Times New Roman" w:cs="Times New Roman"/>
          <w:sz w:val="28"/>
          <w:szCs w:val="28"/>
        </w:rPr>
        <w:t>, предметным</w:t>
      </w:r>
      <w:r w:rsidR="00F73425">
        <w:rPr>
          <w:rFonts w:ascii="Times New Roman" w:hAnsi="Times New Roman" w:cs="Times New Roman"/>
          <w:sz w:val="28"/>
          <w:szCs w:val="28"/>
        </w:rPr>
        <w:t>)</w:t>
      </w:r>
      <w:r w:rsidRPr="00553AB7">
        <w:rPr>
          <w:rFonts w:ascii="Times New Roman" w:hAnsi="Times New Roman" w:cs="Times New Roman"/>
          <w:sz w:val="28"/>
          <w:szCs w:val="28"/>
        </w:rPr>
        <w:t>.</w:t>
      </w:r>
    </w:p>
    <w:p w:rsidR="00F73425" w:rsidRPr="004E79EB" w:rsidRDefault="00F73425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Титульный лист</w:t>
      </w:r>
      <w:proofErr w:type="gramStart"/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содержит основную информацию (фамилия имя и отчество; учебное заведение, класс) и фото ученика. </w:t>
      </w:r>
    </w:p>
    <w:p w:rsidR="00F73425" w:rsidRPr="00596816" w:rsidRDefault="00F73425" w:rsidP="004E79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Портфолио имеет следующие разделы: </w:t>
      </w:r>
    </w:p>
    <w:p w:rsidR="00F73425" w:rsidRPr="004E79EB" w:rsidRDefault="00F73425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"Мои достижения в учебной, интеллектуально-познавательной и научно-исследовательской деятельности"</w:t>
      </w:r>
      <w:r w:rsid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425" w:rsidRPr="00596816" w:rsidRDefault="00F73425" w:rsidP="0059681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отметки по предметам базисного учебного плана;</w:t>
      </w:r>
    </w:p>
    <w:p w:rsidR="00596816" w:rsidRDefault="00596816" w:rsidP="004E79E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</w:t>
      </w:r>
      <w:r w:rsidR="00F73425"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контрольные, диагностические работы, мониторинги;</w:t>
      </w: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425" w:rsidRPr="00596816" w:rsidRDefault="00596816" w:rsidP="004E79E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3425"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 участии в предметных олимпиадах, научно-практических конференциях, исследовательских проектах, интеллектуально-познавательных конкурсах, в проектной деятельности.</w:t>
      </w:r>
    </w:p>
    <w:p w:rsidR="00F73425" w:rsidRPr="004E79EB" w:rsidRDefault="00F73425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"Мои достижения в общественной, творческой и спортивной деятельности"</w:t>
      </w:r>
      <w:r w:rsid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816" w:rsidRDefault="00F73425" w:rsidP="004E79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участии в самоуправлении класса; сведения об участии в делах класса и школы (конкурсы, КТД, праздники, социальные акции и т.д.)</w:t>
      </w:r>
      <w:r w:rsidR="00596816"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816" w:rsidRDefault="00F73425" w:rsidP="004E79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участии в школьных, районных, городских и всероссийских конкурсах различного направления (интеллектуально-познавательное, творческое, спортивное и т.д.);</w:t>
      </w:r>
    </w:p>
    <w:p w:rsidR="00F73425" w:rsidRPr="00596816" w:rsidRDefault="00F73425" w:rsidP="004E79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участии в проектной деятельности, в том числе участие </w:t>
      </w:r>
      <w:proofErr w:type="gramStart"/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интернет-проектах</w:t>
      </w:r>
      <w:proofErr w:type="gramEnd"/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425" w:rsidRPr="004E79EB" w:rsidRDefault="00F73425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"Мои грамоты"</w:t>
      </w:r>
      <w:proofErr w:type="gramStart"/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73425" w:rsidRPr="004E79EB" w:rsidRDefault="00596816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3425"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содержит конкретные документы, подтверждающие достижения учащегося в учебной или внеурочной деятельности. </w:t>
      </w:r>
    </w:p>
    <w:p w:rsidR="00F73425" w:rsidRPr="004E79EB" w:rsidRDefault="00F73425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"Творческая мастерская"</w:t>
      </w:r>
      <w:proofErr w:type="gramStart"/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73425" w:rsidRPr="004E79EB" w:rsidRDefault="00596816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3425"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разделе помещаются творческие работы учащиеся: рисунки, стихи, проекты, исследовательские работы. Если выполнена объемная работа (поделка, большой формат бумаги и т.д., большой объем работы), помещается ее фотография или диск с соответствующим материалом. В разделе могут размещаться фотографии, отражающие участие ребенка в различных видах творческой, спортивной, социальной деятельности. Если работа принимала участие в выставке или участвовала в конкурсе, дается информация об этом мероприятии: название, когда, где и кем проводилось, результат участия. </w:t>
      </w:r>
    </w:p>
    <w:p w:rsidR="00F73425" w:rsidRPr="004E79EB" w:rsidRDefault="00F73425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"Отзывы о моей уче</w:t>
      </w:r>
      <w:r w:rsid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бной и внеурочной деятельности":</w:t>
      </w:r>
    </w:p>
    <w:p w:rsidR="00596816" w:rsidRDefault="00F73425" w:rsidP="004E79E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о деятельности ученика (классного руководителя, учителей-предметников, других педагогов, администрации, педагогов дополнительного образования, родителей);</w:t>
      </w:r>
    </w:p>
    <w:p w:rsidR="00596816" w:rsidRDefault="00F73425" w:rsidP="004E79E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рецензии на работы учащихся;</w:t>
      </w:r>
    </w:p>
    <w:p w:rsidR="00F73425" w:rsidRPr="00596816" w:rsidRDefault="00F73425" w:rsidP="004E79E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вырезки из СМИ о деятельности учащегося или его творческих работах.</w:t>
      </w:r>
    </w:p>
    <w:p w:rsidR="00F73425" w:rsidRPr="004E79EB" w:rsidRDefault="00F73425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"Мир моих увлечений"</w:t>
      </w:r>
      <w:proofErr w:type="gramStart"/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73425" w:rsidRPr="004E79EB" w:rsidRDefault="00596816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3425"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содержит информацию об увлечениях ребенка в свободное от уроков время: хобби, занятость в дополнительном образовании, фотографии, отражающие его увлечения и т.д. </w:t>
      </w:r>
    </w:p>
    <w:p w:rsidR="00F73425" w:rsidRPr="00596816" w:rsidRDefault="00596816" w:rsidP="004E79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73425" w:rsidRPr="0059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Преимущества Портфолио как метода оценивания достижений учащихся: </w:t>
      </w:r>
    </w:p>
    <w:p w:rsidR="00596816" w:rsidRPr="004E79EB" w:rsidRDefault="00596816" w:rsidP="005968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Портфолио, как инновационный продукт, носит системный характер. В образовательном процессе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ученика. </w:t>
      </w:r>
    </w:p>
    <w:p w:rsidR="00F73425" w:rsidRPr="004E79EB" w:rsidRDefault="00596816" w:rsidP="004E7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proofErr w:type="gramStart"/>
      <w:r w:rsidR="00F73425"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сфокусирован</w:t>
      </w:r>
      <w:proofErr w:type="gramEnd"/>
      <w:r w:rsidR="00F73425"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F73425" w:rsidRPr="004E79EB" w:rsidSect="0059681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F61"/>
    <w:multiLevelType w:val="hybridMultilevel"/>
    <w:tmpl w:val="9F8E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862EF"/>
    <w:multiLevelType w:val="hybridMultilevel"/>
    <w:tmpl w:val="6A4E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F5E77"/>
    <w:multiLevelType w:val="hybridMultilevel"/>
    <w:tmpl w:val="8A2C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BB"/>
    <w:rsid w:val="001D402B"/>
    <w:rsid w:val="002D05F3"/>
    <w:rsid w:val="004E79EB"/>
    <w:rsid w:val="00507E6A"/>
    <w:rsid w:val="00553AB7"/>
    <w:rsid w:val="00596816"/>
    <w:rsid w:val="006D0C7F"/>
    <w:rsid w:val="009846E0"/>
    <w:rsid w:val="00AB0316"/>
    <w:rsid w:val="00AB37BB"/>
    <w:rsid w:val="00CA6402"/>
    <w:rsid w:val="00F0433E"/>
    <w:rsid w:val="00F7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7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6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7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dcterms:created xsi:type="dcterms:W3CDTF">2015-11-02T15:06:00Z</dcterms:created>
  <dcterms:modified xsi:type="dcterms:W3CDTF">2015-11-03T13:10:00Z</dcterms:modified>
</cp:coreProperties>
</file>