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717" w:rsidRPr="00AA4369" w:rsidRDefault="00636717" w:rsidP="009C6C52">
      <w:pPr>
        <w:tabs>
          <w:tab w:val="left" w:pos="2552"/>
        </w:tabs>
        <w:spacing w:before="100" w:beforeAutospacing="1" w:after="100" w:afterAutospacing="1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Муниципальное автономное общеобразовательное учреждение средняя общеобразовательная школа № 2</w:t>
      </w:r>
      <w:r w:rsidR="006D020C">
        <w:rPr>
          <w:rFonts w:ascii="Times New Roman" w:hAnsi="Times New Roman"/>
          <w:iCs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iCs/>
          <w:sz w:val="28"/>
          <w:szCs w:val="28"/>
        </w:rPr>
        <w:t xml:space="preserve"> ст. Брюховецкой муниципального образования </w:t>
      </w:r>
      <w:proofErr w:type="spellStart"/>
      <w:r>
        <w:rPr>
          <w:rFonts w:ascii="Times New Roman" w:hAnsi="Times New Roman"/>
          <w:iCs/>
          <w:sz w:val="28"/>
          <w:szCs w:val="28"/>
        </w:rPr>
        <w:t>Брюховецкий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район</w:t>
      </w:r>
    </w:p>
    <w:p w:rsidR="00636717" w:rsidRDefault="00636717" w:rsidP="00636717">
      <w:pPr>
        <w:rPr>
          <w:rFonts w:ascii="Times New Roman" w:hAnsi="Times New Roman" w:cs="Times New Roman"/>
          <w:b/>
          <w:sz w:val="28"/>
          <w:szCs w:val="28"/>
        </w:rPr>
      </w:pPr>
    </w:p>
    <w:p w:rsidR="0050310E" w:rsidRPr="002E747B" w:rsidRDefault="0050310E" w:rsidP="002E747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747B">
        <w:rPr>
          <w:rFonts w:ascii="Times New Roman" w:hAnsi="Times New Roman" w:cs="Times New Roman"/>
          <w:b/>
          <w:sz w:val="36"/>
          <w:szCs w:val="36"/>
        </w:rPr>
        <w:t>Схема плана урока</w:t>
      </w:r>
      <w:r w:rsidR="00636717" w:rsidRPr="002E747B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6D020C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                                 </w:t>
      </w:r>
      <w:r w:rsidR="006B3EA9" w:rsidRPr="002E747B">
        <w:rPr>
          <w:rFonts w:ascii="Times New Roman" w:hAnsi="Times New Roman" w:cs="Times New Roman"/>
          <w:b/>
          <w:sz w:val="36"/>
          <w:szCs w:val="36"/>
        </w:rPr>
        <w:t>н</w:t>
      </w:r>
      <w:r w:rsidRPr="002E747B">
        <w:rPr>
          <w:rFonts w:ascii="Times New Roman" w:hAnsi="Times New Roman" w:cs="Times New Roman"/>
          <w:b/>
          <w:sz w:val="36"/>
          <w:szCs w:val="36"/>
        </w:rPr>
        <w:t xml:space="preserve">а основе </w:t>
      </w:r>
      <w:proofErr w:type="spellStart"/>
      <w:r w:rsidRPr="002E747B">
        <w:rPr>
          <w:rFonts w:ascii="Times New Roman" w:hAnsi="Times New Roman" w:cs="Times New Roman"/>
          <w:b/>
          <w:sz w:val="36"/>
          <w:szCs w:val="36"/>
        </w:rPr>
        <w:t>системно-деятельностного</w:t>
      </w:r>
      <w:proofErr w:type="spellEnd"/>
      <w:r w:rsidRPr="002E747B">
        <w:rPr>
          <w:rFonts w:ascii="Times New Roman" w:hAnsi="Times New Roman" w:cs="Times New Roman"/>
          <w:b/>
          <w:sz w:val="36"/>
          <w:szCs w:val="36"/>
        </w:rPr>
        <w:t xml:space="preserve">  метода обучения</w:t>
      </w:r>
    </w:p>
    <w:p w:rsidR="002E747B" w:rsidRDefault="002E747B" w:rsidP="002E74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20C" w:rsidRDefault="006D020C" w:rsidP="002E74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10E" w:rsidRPr="002E747B" w:rsidRDefault="00072EFA" w:rsidP="002E747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E747B">
        <w:rPr>
          <w:rFonts w:ascii="Times New Roman" w:hAnsi="Times New Roman" w:cs="Times New Roman"/>
          <w:sz w:val="48"/>
          <w:szCs w:val="48"/>
        </w:rPr>
        <w:t xml:space="preserve"> </w:t>
      </w:r>
      <w:r w:rsidRPr="002E747B">
        <w:rPr>
          <w:rFonts w:ascii="Times New Roman" w:hAnsi="Times New Roman" w:cs="Times New Roman"/>
          <w:b/>
          <w:sz w:val="48"/>
          <w:szCs w:val="48"/>
        </w:rPr>
        <w:t>Сохраним богатства живого мира</w:t>
      </w:r>
    </w:p>
    <w:p w:rsidR="002E747B" w:rsidRDefault="002E747B" w:rsidP="0050310E">
      <w:pPr>
        <w:rPr>
          <w:rFonts w:ascii="Times New Roman" w:hAnsi="Times New Roman" w:cs="Times New Roman"/>
          <w:b/>
          <w:sz w:val="28"/>
          <w:szCs w:val="28"/>
        </w:rPr>
      </w:pPr>
    </w:p>
    <w:p w:rsidR="002E747B" w:rsidRDefault="002E747B" w:rsidP="0050310E">
      <w:pPr>
        <w:rPr>
          <w:rFonts w:ascii="Times New Roman" w:hAnsi="Times New Roman" w:cs="Times New Roman"/>
          <w:b/>
          <w:sz w:val="28"/>
          <w:szCs w:val="28"/>
        </w:rPr>
      </w:pPr>
    </w:p>
    <w:p w:rsidR="002E747B" w:rsidRDefault="002E747B" w:rsidP="002E747B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Пирогова Надежда Ивановна,</w:t>
      </w:r>
    </w:p>
    <w:p w:rsidR="002E747B" w:rsidRDefault="002E747B" w:rsidP="002E747B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учитель  биологии  МАОУ СОШ №  2</w:t>
      </w:r>
    </w:p>
    <w:p w:rsidR="002E747B" w:rsidRDefault="002E747B" w:rsidP="002E747B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2E747B" w:rsidRDefault="002E747B" w:rsidP="002E747B">
      <w:pPr>
        <w:tabs>
          <w:tab w:val="left" w:pos="3930"/>
        </w:tabs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</w:r>
    </w:p>
    <w:p w:rsidR="002E747B" w:rsidRDefault="002E747B" w:rsidP="002E747B">
      <w:pPr>
        <w:tabs>
          <w:tab w:val="left" w:pos="3930"/>
        </w:tabs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2E747B" w:rsidRDefault="002E747B" w:rsidP="002E747B">
      <w:pPr>
        <w:tabs>
          <w:tab w:val="left" w:pos="3930"/>
        </w:tabs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2E747B" w:rsidRDefault="002E747B" w:rsidP="002E747B">
      <w:pPr>
        <w:tabs>
          <w:tab w:val="left" w:pos="3930"/>
        </w:tabs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2E747B" w:rsidRDefault="002E747B" w:rsidP="002E747B">
      <w:pPr>
        <w:tabs>
          <w:tab w:val="left" w:pos="3930"/>
        </w:tabs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2E747B" w:rsidRDefault="002E747B" w:rsidP="002E747B">
      <w:pPr>
        <w:tabs>
          <w:tab w:val="left" w:pos="3930"/>
        </w:tabs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2E747B" w:rsidRDefault="002E747B" w:rsidP="002E747B">
      <w:pPr>
        <w:tabs>
          <w:tab w:val="left" w:pos="3930"/>
        </w:tabs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2E747B" w:rsidRDefault="002E747B" w:rsidP="002E747B">
      <w:pPr>
        <w:tabs>
          <w:tab w:val="left" w:pos="3930"/>
        </w:tabs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ст. Брюховецкая</w:t>
      </w:r>
    </w:p>
    <w:p w:rsidR="002E747B" w:rsidRDefault="002E747B" w:rsidP="002E747B">
      <w:pPr>
        <w:tabs>
          <w:tab w:val="left" w:pos="3930"/>
        </w:tabs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2012 г.</w:t>
      </w:r>
    </w:p>
    <w:p w:rsidR="002E747B" w:rsidRDefault="002E747B" w:rsidP="0050310E">
      <w:pPr>
        <w:rPr>
          <w:rFonts w:ascii="Times New Roman" w:hAnsi="Times New Roman" w:cs="Times New Roman"/>
          <w:b/>
          <w:sz w:val="28"/>
          <w:szCs w:val="28"/>
        </w:rPr>
      </w:pPr>
    </w:p>
    <w:p w:rsidR="0050310E" w:rsidRPr="00CD7ABA" w:rsidRDefault="0050310E" w:rsidP="0050310E">
      <w:pPr>
        <w:rPr>
          <w:rFonts w:ascii="Times New Roman" w:hAnsi="Times New Roman" w:cs="Times New Roman"/>
          <w:sz w:val="24"/>
          <w:szCs w:val="24"/>
        </w:rPr>
      </w:pPr>
      <w:r w:rsidRPr="00CD7ABA">
        <w:rPr>
          <w:rFonts w:ascii="Times New Roman" w:hAnsi="Times New Roman" w:cs="Times New Roman"/>
          <w:b/>
          <w:sz w:val="24"/>
          <w:szCs w:val="24"/>
        </w:rPr>
        <w:lastRenderedPageBreak/>
        <w:t>Тип урока</w:t>
      </w:r>
      <w:r w:rsidRPr="00CD7ABA">
        <w:rPr>
          <w:rFonts w:ascii="Times New Roman" w:hAnsi="Times New Roman" w:cs="Times New Roman"/>
          <w:sz w:val="24"/>
          <w:szCs w:val="24"/>
        </w:rPr>
        <w:t xml:space="preserve">: урок </w:t>
      </w:r>
      <w:r w:rsidR="00072EFA" w:rsidRPr="00CD7ABA">
        <w:rPr>
          <w:rFonts w:ascii="Times New Roman" w:hAnsi="Times New Roman" w:cs="Times New Roman"/>
          <w:sz w:val="24"/>
          <w:szCs w:val="24"/>
        </w:rPr>
        <w:t>- рефлексия</w:t>
      </w:r>
    </w:p>
    <w:p w:rsidR="0000663B" w:rsidRPr="00CD7ABA" w:rsidRDefault="0050310E" w:rsidP="00006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ABA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CD7ABA">
        <w:rPr>
          <w:rFonts w:ascii="Times New Roman" w:hAnsi="Times New Roman" w:cs="Times New Roman"/>
          <w:sz w:val="24"/>
          <w:szCs w:val="24"/>
        </w:rPr>
        <w:t>: (для учителя):</w:t>
      </w:r>
    </w:p>
    <w:p w:rsidR="0000663B" w:rsidRPr="00CD7ABA" w:rsidRDefault="0000663B" w:rsidP="000066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ABA">
        <w:rPr>
          <w:rFonts w:ascii="Times New Roman" w:hAnsi="Times New Roman"/>
          <w:sz w:val="24"/>
          <w:szCs w:val="24"/>
        </w:rPr>
        <w:t>Формировать у учащихся элементы экологического мышления и здорового образа жизни;</w:t>
      </w:r>
    </w:p>
    <w:p w:rsidR="0000663B" w:rsidRPr="00CD7ABA" w:rsidRDefault="0000663B" w:rsidP="000066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ABA">
        <w:rPr>
          <w:rFonts w:ascii="Times New Roman" w:hAnsi="Times New Roman"/>
          <w:sz w:val="24"/>
          <w:szCs w:val="24"/>
        </w:rPr>
        <w:t xml:space="preserve">Воспитывать у учащихся любовь, бережное отношение к живой природе, научить их гармонично сочетать интересы человека с законами природы; </w:t>
      </w:r>
    </w:p>
    <w:p w:rsidR="0000663B" w:rsidRPr="00CD7ABA" w:rsidRDefault="0000663B" w:rsidP="000066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ABA">
        <w:rPr>
          <w:rFonts w:ascii="Times New Roman" w:hAnsi="Times New Roman"/>
          <w:sz w:val="24"/>
          <w:szCs w:val="24"/>
        </w:rPr>
        <w:t>Показать необходимость создания Красной книги рассмотреть растения и животных, занесенных в Красную книгу Краснодарского края.</w:t>
      </w:r>
    </w:p>
    <w:p w:rsidR="00CD3A3D" w:rsidRPr="00CD7ABA" w:rsidRDefault="00CD3A3D" w:rsidP="003D156F">
      <w:pPr>
        <w:autoSpaceDE w:val="0"/>
        <w:autoSpaceDN w:val="0"/>
        <w:adjustRightInd w:val="0"/>
        <w:spacing w:after="0" w:line="240" w:lineRule="auto"/>
        <w:rPr>
          <w:rFonts w:ascii="NewBaskervilleC-Roman" w:hAnsi="NewBaskervilleC-Roman" w:cs="NewBaskervilleC-Roman"/>
          <w:sz w:val="24"/>
          <w:szCs w:val="24"/>
        </w:rPr>
      </w:pPr>
    </w:p>
    <w:p w:rsidR="003D156F" w:rsidRPr="00CD7ABA" w:rsidRDefault="003D156F" w:rsidP="003D156F">
      <w:pPr>
        <w:rPr>
          <w:rFonts w:ascii="Times New Roman" w:hAnsi="Times New Roman" w:cs="Times New Roman"/>
          <w:b/>
          <w:sz w:val="24"/>
          <w:szCs w:val="24"/>
        </w:rPr>
      </w:pPr>
      <w:r w:rsidRPr="00CD7ABA">
        <w:rPr>
          <w:rFonts w:ascii="Times New Roman" w:hAnsi="Times New Roman" w:cs="Times New Roman"/>
          <w:b/>
          <w:sz w:val="24"/>
          <w:szCs w:val="24"/>
        </w:rPr>
        <w:t xml:space="preserve">Задачи урока: </w:t>
      </w:r>
    </w:p>
    <w:p w:rsidR="004100E4" w:rsidRPr="00CD7ABA" w:rsidRDefault="003D156F" w:rsidP="006D0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D7ABA">
        <w:rPr>
          <w:rFonts w:ascii="Times New Roman" w:eastAsia="Times New Roman" w:hAnsi="Times New Roman" w:cs="Times New Roman"/>
          <w:i/>
          <w:sz w:val="24"/>
          <w:szCs w:val="24"/>
        </w:rPr>
        <w:t>Образовательная</w:t>
      </w:r>
      <w:r w:rsidRPr="00CD7ABA">
        <w:rPr>
          <w:rFonts w:ascii="Times New Roman" w:eastAsia="Times New Roman" w:hAnsi="Times New Roman" w:cs="Times New Roman"/>
          <w:sz w:val="24"/>
          <w:szCs w:val="24"/>
        </w:rPr>
        <w:t xml:space="preserve">: повторить понятия «Красная книга»,  «витамины» «природные богатства», «Царства природы»; вспомнить значение слов «антибиотики»,                                                                                                                                  </w:t>
      </w:r>
      <w:r w:rsidRPr="00CD7ABA">
        <w:rPr>
          <w:rFonts w:ascii="Times New Roman" w:eastAsia="Times New Roman" w:hAnsi="Times New Roman" w:cs="Times New Roman"/>
          <w:i/>
          <w:sz w:val="24"/>
          <w:szCs w:val="24"/>
        </w:rPr>
        <w:t>Развивающая:</w:t>
      </w:r>
      <w:r w:rsidRPr="00CD7ABA">
        <w:rPr>
          <w:rFonts w:ascii="Times New Roman" w:eastAsia="Times New Roman" w:hAnsi="Times New Roman" w:cs="Times New Roman"/>
          <w:sz w:val="24"/>
          <w:szCs w:val="24"/>
        </w:rPr>
        <w:t xml:space="preserve"> развивать речь учащихся, пополнять словарный запас, развивать произвольное внимание и память, навыки контроля и самоконтроля, обогащать кругозор учащихся.</w:t>
      </w:r>
      <w:proofErr w:type="gramEnd"/>
      <w:r w:rsidR="008E51B5" w:rsidRPr="00CD7ABA">
        <w:rPr>
          <w:rFonts w:ascii="Times New Roman" w:hAnsi="Times New Roman" w:cs="Times New Roman"/>
          <w:sz w:val="24"/>
          <w:szCs w:val="24"/>
        </w:rPr>
        <w:t xml:space="preserve"> Обсуждать состояние редких  видов животных, занесённых в Красную книгу. Указывать причины сокращения и истребления некоторых видов животных. Называть примеры животных, нуждающихся в охране. Объяснять значение Красной книги, заповедников.</w:t>
      </w:r>
      <w:r w:rsidRPr="00CD7ABA">
        <w:rPr>
          <w:rFonts w:ascii="Times New Roman" w:eastAsia="Times New Roman" w:hAnsi="Times New Roman" w:cs="Times New Roman"/>
          <w:sz w:val="24"/>
          <w:szCs w:val="24"/>
        </w:rPr>
        <w:br/>
      </w:r>
      <w:r w:rsidRPr="00CD7ABA">
        <w:rPr>
          <w:rFonts w:ascii="Times New Roman" w:eastAsia="Times New Roman" w:hAnsi="Times New Roman" w:cs="Times New Roman"/>
          <w:i/>
          <w:sz w:val="24"/>
          <w:szCs w:val="24"/>
        </w:rPr>
        <w:t>Воспитательная:</w:t>
      </w:r>
      <w:r w:rsidRPr="00CD7ABA">
        <w:rPr>
          <w:rFonts w:ascii="Times New Roman" w:eastAsia="Times New Roman" w:hAnsi="Times New Roman" w:cs="Times New Roman"/>
          <w:sz w:val="24"/>
          <w:szCs w:val="24"/>
        </w:rPr>
        <w:t xml:space="preserve"> прививать любовь к Родине и к родной природе; воспитывать бережное отношение к богатствам природы, потребность общаться с природой, прививать интерес к предмету.</w:t>
      </w:r>
      <w:r w:rsidR="004100E4" w:rsidRPr="00CD7ABA">
        <w:rPr>
          <w:rFonts w:ascii="Times New Roman" w:hAnsi="Times New Roman" w:cs="Times New Roman"/>
          <w:sz w:val="24"/>
          <w:szCs w:val="24"/>
        </w:rPr>
        <w:t xml:space="preserve"> Обсуждать планы и проекты охраны растений и животных в период летних каникул (заготовка кормов для зимующих птиц, постройка кормушек, охрана раннецветущих растений и пр.).</w:t>
      </w:r>
    </w:p>
    <w:p w:rsidR="003D156F" w:rsidRPr="00CD7ABA" w:rsidRDefault="0050310E" w:rsidP="003D156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D7ABA">
        <w:rPr>
          <w:rFonts w:ascii="Times New Roman" w:hAnsi="Times New Roman" w:cs="Times New Roman"/>
          <w:b/>
          <w:sz w:val="24"/>
          <w:szCs w:val="24"/>
        </w:rPr>
        <w:t>Планируемый результат</w:t>
      </w:r>
      <w:r w:rsidRPr="00CD7ABA">
        <w:rPr>
          <w:rFonts w:ascii="Times New Roman" w:hAnsi="Times New Roman" w:cs="Times New Roman"/>
          <w:sz w:val="24"/>
          <w:szCs w:val="24"/>
        </w:rPr>
        <w:t xml:space="preserve"> (для учащихся):</w:t>
      </w:r>
    </w:p>
    <w:p w:rsidR="008A1180" w:rsidRPr="00CD7ABA" w:rsidRDefault="003D156F" w:rsidP="008E51B5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D7ABA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Предметные результаты:</w:t>
      </w:r>
      <w:r w:rsidRPr="00CD7ABA">
        <w:rPr>
          <w:rFonts w:ascii="Times New Roman" w:eastAsia="Times New Roman" w:hAnsi="Times New Roman" w:cs="Times New Roman"/>
          <w:sz w:val="24"/>
          <w:szCs w:val="24"/>
        </w:rPr>
        <w:t xml:space="preserve"> познакомить учащихся с богатствами природы, учить</w:t>
      </w:r>
      <w:r w:rsidR="008A1180" w:rsidRPr="00CD7ABA">
        <w:rPr>
          <w:rFonts w:ascii="Times New Roman" w:eastAsia="Times New Roman" w:hAnsi="Times New Roman" w:cs="Times New Roman"/>
          <w:sz w:val="24"/>
          <w:szCs w:val="24"/>
        </w:rPr>
        <w:t xml:space="preserve"> понимать взаимосвязь в природе, обосновывать необходимость принятия мер по охране живой природы, объяснять роль растений и животных</w:t>
      </w:r>
      <w:r w:rsidR="004D3CBF" w:rsidRPr="00CD7ABA">
        <w:rPr>
          <w:rFonts w:ascii="Times New Roman" w:eastAsia="Times New Roman" w:hAnsi="Times New Roman" w:cs="Times New Roman"/>
          <w:sz w:val="24"/>
          <w:szCs w:val="24"/>
        </w:rPr>
        <w:t xml:space="preserve"> в жизни человека, соблюдать правила поведения в природе, вести здоровый образ жизни.</w:t>
      </w:r>
      <w:r w:rsidRPr="00CD7A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D7ABA"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CD7AB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результаты:</w:t>
      </w:r>
      <w:r w:rsidR="008A1180" w:rsidRPr="00CD7AB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8A1180" w:rsidRPr="00CD7ABA">
        <w:rPr>
          <w:rFonts w:ascii="Times New Roman" w:eastAsia="Times New Roman" w:hAnsi="Times New Roman" w:cs="Times New Roman"/>
          <w:sz w:val="24"/>
          <w:szCs w:val="24"/>
        </w:rPr>
        <w:t>работать в соответствии с поставленной задачей, составлять план текста, участвовать в совместной деятельности, работать с текстом и его компонентами, узнавать</w:t>
      </w:r>
      <w:r w:rsidR="008A1180" w:rsidRPr="00CD7AB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A1180" w:rsidRPr="00CD7ABA">
        <w:rPr>
          <w:rFonts w:ascii="Times New Roman" w:eastAsia="Times New Roman" w:hAnsi="Times New Roman" w:cs="Times New Roman"/>
          <w:sz w:val="24"/>
          <w:szCs w:val="24"/>
        </w:rPr>
        <w:t>изучаемые объекты на таблицах и в природе.</w:t>
      </w:r>
      <w:r w:rsidRPr="00CD7ABA">
        <w:rPr>
          <w:rFonts w:ascii="Times New Roman" w:eastAsia="Times New Roman" w:hAnsi="Times New Roman" w:cs="Times New Roman"/>
          <w:i/>
          <w:sz w:val="24"/>
          <w:szCs w:val="24"/>
        </w:rPr>
        <w:br/>
      </w:r>
    </w:p>
    <w:p w:rsidR="008A1180" w:rsidRPr="00CD7ABA" w:rsidRDefault="008A1180" w:rsidP="008E51B5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D7AB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Универсальные </w:t>
      </w:r>
      <w:r w:rsidR="006D020C" w:rsidRPr="00CD7AB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CD7ABA">
        <w:rPr>
          <w:rFonts w:ascii="Times New Roman" w:eastAsia="Times New Roman" w:hAnsi="Times New Roman" w:cs="Times New Roman"/>
          <w:b/>
          <w:i/>
          <w:sz w:val="24"/>
          <w:szCs w:val="24"/>
        </w:rPr>
        <w:t>учебные</w:t>
      </w:r>
      <w:r w:rsidR="006D020C" w:rsidRPr="00CD7AB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CD7AB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действия:</w:t>
      </w:r>
    </w:p>
    <w:p w:rsidR="003D156F" w:rsidRPr="00CD7ABA" w:rsidRDefault="003D156F" w:rsidP="004D3CBF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D7ABA">
        <w:rPr>
          <w:rFonts w:ascii="Times New Roman" w:eastAsia="Times New Roman" w:hAnsi="Times New Roman" w:cs="Times New Roman"/>
          <w:sz w:val="24"/>
          <w:szCs w:val="24"/>
          <w:u w:val="single"/>
        </w:rPr>
        <w:t>Познавательные УУД</w:t>
      </w:r>
      <w:r w:rsidRPr="00CD7ABA">
        <w:rPr>
          <w:rFonts w:ascii="Times New Roman" w:eastAsia="Times New Roman" w:hAnsi="Times New Roman" w:cs="Times New Roman"/>
          <w:sz w:val="24"/>
          <w:szCs w:val="24"/>
        </w:rPr>
        <w:t>: формирование умений объяснять мир – называть окруж</w:t>
      </w:r>
      <w:r w:rsidR="003266E8" w:rsidRPr="00CD7ABA">
        <w:rPr>
          <w:rFonts w:ascii="Times New Roman" w:eastAsia="Times New Roman" w:hAnsi="Times New Roman" w:cs="Times New Roman"/>
          <w:sz w:val="24"/>
          <w:szCs w:val="24"/>
        </w:rPr>
        <w:t>ающие предметы и их взаимосвязи,</w:t>
      </w:r>
      <w:r w:rsidRPr="00CD7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D7ABA">
        <w:rPr>
          <w:rFonts w:ascii="Times New Roman" w:eastAsia="Times New Roman" w:hAnsi="Times New Roman" w:cs="Times New Roman"/>
          <w:sz w:val="24"/>
          <w:szCs w:val="24"/>
        </w:rPr>
        <w:t>объяснять</w:t>
      </w:r>
      <w:proofErr w:type="gramEnd"/>
      <w:r w:rsidRPr="00CD7ABA">
        <w:rPr>
          <w:rFonts w:ascii="Times New Roman" w:eastAsia="Times New Roman" w:hAnsi="Times New Roman" w:cs="Times New Roman"/>
          <w:sz w:val="24"/>
          <w:szCs w:val="24"/>
        </w:rPr>
        <w:t xml:space="preserve"> как люди помогают жить животным и растениям</w:t>
      </w:r>
      <w:r w:rsidR="003266E8" w:rsidRPr="00CD7AB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D7ABA">
        <w:rPr>
          <w:rFonts w:ascii="Times New Roman" w:eastAsia="Times New Roman" w:hAnsi="Times New Roman" w:cs="Times New Roman"/>
          <w:sz w:val="24"/>
          <w:szCs w:val="24"/>
        </w:rPr>
        <w:t xml:space="preserve"> называть живые и неживые природные богат</w:t>
      </w:r>
      <w:r w:rsidR="003266E8" w:rsidRPr="00CD7ABA">
        <w:rPr>
          <w:rFonts w:ascii="Times New Roman" w:eastAsia="Times New Roman" w:hAnsi="Times New Roman" w:cs="Times New Roman"/>
          <w:sz w:val="24"/>
          <w:szCs w:val="24"/>
        </w:rPr>
        <w:t>ства и их роль в жизни человека, научить анализировать текст и основам рефлексивного чтения,</w:t>
      </w:r>
      <w:r w:rsidR="0011150D" w:rsidRPr="00CD7ABA">
        <w:rPr>
          <w:rFonts w:ascii="Times New Roman" w:eastAsia="Times New Roman" w:hAnsi="Times New Roman" w:cs="Times New Roman"/>
          <w:sz w:val="24"/>
          <w:szCs w:val="24"/>
        </w:rPr>
        <w:t xml:space="preserve"> научить ставить проблему.</w:t>
      </w:r>
      <w:r w:rsidR="008E51B5" w:rsidRPr="00CD7ABA">
        <w:rPr>
          <w:rFonts w:ascii="Times New Roman" w:hAnsi="Times New Roman" w:cs="Times New Roman"/>
          <w:sz w:val="24"/>
          <w:szCs w:val="24"/>
        </w:rPr>
        <w:t xml:space="preserve"> </w:t>
      </w:r>
      <w:r w:rsidR="004D3CBF" w:rsidRPr="00CD7A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CD7ABA">
        <w:rPr>
          <w:rFonts w:ascii="Times New Roman" w:eastAsia="Times New Roman" w:hAnsi="Times New Roman" w:cs="Times New Roman"/>
          <w:sz w:val="24"/>
          <w:szCs w:val="24"/>
          <w:u w:val="single"/>
        </w:rPr>
        <w:t>Регулятивные УУД:</w:t>
      </w:r>
      <w:r w:rsidRPr="00CD7ABA">
        <w:rPr>
          <w:rFonts w:ascii="Times New Roman" w:eastAsia="Times New Roman" w:hAnsi="Times New Roman" w:cs="Times New Roman"/>
          <w:sz w:val="24"/>
          <w:szCs w:val="24"/>
        </w:rPr>
        <w:t xml:space="preserve"> управление своей деятельностью,</w:t>
      </w:r>
      <w:r w:rsidR="0011150D" w:rsidRPr="00CD7ABA">
        <w:rPr>
          <w:rFonts w:ascii="Times New Roman" w:eastAsia="Times New Roman" w:hAnsi="Times New Roman" w:cs="Times New Roman"/>
          <w:sz w:val="24"/>
          <w:szCs w:val="24"/>
        </w:rPr>
        <w:t xml:space="preserve"> планирование целей,</w:t>
      </w:r>
      <w:r w:rsidRPr="00CD7ABA">
        <w:rPr>
          <w:rFonts w:ascii="Times New Roman" w:eastAsia="Times New Roman" w:hAnsi="Times New Roman" w:cs="Times New Roman"/>
          <w:sz w:val="24"/>
          <w:szCs w:val="24"/>
        </w:rPr>
        <w:t xml:space="preserve"> контроль и коррекция, инициативность и </w:t>
      </w:r>
      <w:proofErr w:type="gramStart"/>
      <w:r w:rsidRPr="00CD7ABA">
        <w:rPr>
          <w:rFonts w:ascii="Times New Roman" w:eastAsia="Times New Roman" w:hAnsi="Times New Roman" w:cs="Times New Roman"/>
          <w:sz w:val="24"/>
          <w:szCs w:val="24"/>
        </w:rPr>
        <w:t>самостоятельность</w:t>
      </w:r>
      <w:proofErr w:type="gramEnd"/>
      <w:r w:rsidRPr="00CD7ABA">
        <w:rPr>
          <w:rFonts w:ascii="Times New Roman" w:eastAsia="Times New Roman" w:hAnsi="Times New Roman" w:cs="Times New Roman"/>
          <w:sz w:val="24"/>
          <w:szCs w:val="24"/>
        </w:rPr>
        <w:br/>
      </w:r>
      <w:r w:rsidRPr="00CD7ABA">
        <w:rPr>
          <w:rFonts w:ascii="Times New Roman" w:eastAsia="Times New Roman" w:hAnsi="Times New Roman" w:cs="Times New Roman"/>
          <w:sz w:val="24"/>
          <w:szCs w:val="24"/>
          <w:u w:val="single"/>
        </w:rPr>
        <w:t>Коммуникативные УУД</w:t>
      </w:r>
      <w:r w:rsidRPr="00CD7ABA">
        <w:rPr>
          <w:rFonts w:ascii="Times New Roman" w:eastAsia="Times New Roman" w:hAnsi="Times New Roman" w:cs="Times New Roman"/>
          <w:sz w:val="24"/>
          <w:szCs w:val="24"/>
        </w:rPr>
        <w:t xml:space="preserve">: умение слушать и вступать в диалог; участвовать в коллективном обсуждении проблем; интегрироваться в группу </w:t>
      </w:r>
      <w:r w:rsidRPr="00CD7AB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сверстников и строить продуктивное взаимодействие и сотрудничество со сверстниками и взрослыми; умение с достаточной полнотой и точностью выражать свои мысли в соответствии с задачами и условиями коммуникации.                                                                                                                                                                       </w:t>
      </w:r>
      <w:r w:rsidRPr="00CD7ABA">
        <w:rPr>
          <w:rFonts w:ascii="Times New Roman" w:eastAsia="Times New Roman" w:hAnsi="Times New Roman" w:cs="Times New Roman"/>
          <w:sz w:val="24"/>
          <w:szCs w:val="24"/>
          <w:u w:val="single"/>
        </w:rPr>
        <w:t>Личностные УУД:</w:t>
      </w:r>
      <w:r w:rsidR="008E51B5" w:rsidRPr="00CD7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CBF" w:rsidRPr="00CD7ABA">
        <w:rPr>
          <w:rFonts w:ascii="Times New Roman" w:hAnsi="Times New Roman" w:cs="Times New Roman"/>
          <w:sz w:val="24"/>
          <w:szCs w:val="24"/>
        </w:rPr>
        <w:t>самоопределение</w:t>
      </w:r>
      <w:proofErr w:type="gramStart"/>
      <w:r w:rsidR="004D3CBF" w:rsidRPr="00CD7ABA">
        <w:rPr>
          <w:rFonts w:ascii="Times New Roman" w:hAnsi="Times New Roman" w:cs="Times New Roman"/>
          <w:sz w:val="24"/>
          <w:szCs w:val="24"/>
        </w:rPr>
        <w:t>,</w:t>
      </w:r>
      <w:r w:rsidR="00DC4A54" w:rsidRPr="00CD7ABA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DC4A54" w:rsidRPr="00CD7ABA">
        <w:rPr>
          <w:rFonts w:ascii="Times New Roman" w:hAnsi="Times New Roman" w:cs="Times New Roman"/>
          <w:sz w:val="24"/>
          <w:szCs w:val="24"/>
        </w:rPr>
        <w:t>елепологание</w:t>
      </w:r>
      <w:proofErr w:type="spellEnd"/>
      <w:r w:rsidR="00DC4A54" w:rsidRPr="00CD7ABA">
        <w:rPr>
          <w:rFonts w:ascii="Times New Roman" w:hAnsi="Times New Roman" w:cs="Times New Roman"/>
          <w:sz w:val="24"/>
          <w:szCs w:val="24"/>
        </w:rPr>
        <w:t>,</w:t>
      </w:r>
      <w:r w:rsidR="004D3CBF" w:rsidRPr="00CD7ABA">
        <w:rPr>
          <w:rFonts w:ascii="Times New Roman" w:hAnsi="Times New Roman" w:cs="Times New Roman"/>
          <w:sz w:val="24"/>
          <w:szCs w:val="24"/>
        </w:rPr>
        <w:t xml:space="preserve"> осознание ценности  здорового и безопасного  образа жизни, формирование основ экологической культуры, формирование ответственного отношения к обучению, формирование </w:t>
      </w:r>
      <w:r w:rsidR="00DC4A54" w:rsidRPr="00CD7ABA">
        <w:rPr>
          <w:rFonts w:ascii="Times New Roman" w:hAnsi="Times New Roman" w:cs="Times New Roman"/>
          <w:sz w:val="24"/>
          <w:szCs w:val="24"/>
        </w:rPr>
        <w:t>познавательных</w:t>
      </w:r>
      <w:r w:rsidR="004D3CBF" w:rsidRPr="00CD7ABA">
        <w:rPr>
          <w:rFonts w:ascii="Times New Roman" w:hAnsi="Times New Roman" w:cs="Times New Roman"/>
          <w:sz w:val="24"/>
          <w:szCs w:val="24"/>
        </w:rPr>
        <w:t xml:space="preserve"> интересов и мотивов к обучению.</w:t>
      </w:r>
    </w:p>
    <w:p w:rsidR="00CD7ABA" w:rsidRDefault="0050721E" w:rsidP="006D020C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D7ABA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6D020C" w:rsidRPr="00CD7A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7A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020C" w:rsidRPr="00CD7ABA">
        <w:rPr>
          <w:rFonts w:ascii="Times New Roman" w:hAnsi="Times New Roman" w:cs="Times New Roman"/>
          <w:sz w:val="24"/>
          <w:szCs w:val="24"/>
        </w:rPr>
        <w:t>учебник</w:t>
      </w:r>
      <w:r w:rsidR="004D3CBF" w:rsidRPr="00CD7A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020C" w:rsidRPr="00CD7A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020C" w:rsidRPr="00CD7ABA">
        <w:rPr>
          <w:rFonts w:ascii="Times New Roman" w:hAnsi="Times New Roman" w:cs="Times New Roman"/>
          <w:sz w:val="24"/>
          <w:szCs w:val="24"/>
        </w:rPr>
        <w:t xml:space="preserve">«Биология. 5 класс» под редакцией Н.И. Пономаревой (концентрическая линия), </w:t>
      </w:r>
      <w:r w:rsidR="004D3CBF" w:rsidRPr="00CD7ABA">
        <w:rPr>
          <w:rFonts w:ascii="Times New Roman" w:hAnsi="Times New Roman" w:cs="Times New Roman"/>
          <w:sz w:val="24"/>
          <w:szCs w:val="24"/>
        </w:rPr>
        <w:t>к</w:t>
      </w:r>
      <w:r w:rsidR="003266E8" w:rsidRPr="00CD7ABA">
        <w:rPr>
          <w:rFonts w:ascii="Times New Roman" w:eastAsia="Times New Roman" w:hAnsi="Times New Roman" w:cs="Times New Roman"/>
          <w:sz w:val="24"/>
          <w:szCs w:val="24"/>
        </w:rPr>
        <w:t>омпьютер, интерактивная доска, п</w:t>
      </w:r>
      <w:r w:rsidR="00636717" w:rsidRPr="00CD7ABA">
        <w:rPr>
          <w:rFonts w:ascii="Times New Roman" w:eastAsia="Times New Roman" w:hAnsi="Times New Roman" w:cs="Times New Roman"/>
          <w:sz w:val="24"/>
          <w:szCs w:val="24"/>
        </w:rPr>
        <w:t xml:space="preserve">резентация «Красная книга Краснодарского края», </w:t>
      </w:r>
      <w:r w:rsidR="00CD7ABA">
        <w:rPr>
          <w:rFonts w:ascii="Times New Roman" w:eastAsia="Times New Roman" w:hAnsi="Times New Roman" w:cs="Times New Roman"/>
          <w:sz w:val="24"/>
          <w:szCs w:val="24"/>
        </w:rPr>
        <w:t xml:space="preserve">материалы по </w:t>
      </w:r>
      <w:r w:rsidR="00636717" w:rsidRPr="00CD7ABA">
        <w:rPr>
          <w:rFonts w:ascii="Times New Roman" w:eastAsia="Times New Roman" w:hAnsi="Times New Roman" w:cs="Times New Roman"/>
          <w:sz w:val="24"/>
          <w:szCs w:val="24"/>
        </w:rPr>
        <w:t>Всероссийск</w:t>
      </w:r>
      <w:r w:rsidR="00CD7ABA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636717" w:rsidRPr="00CD7ABA">
        <w:rPr>
          <w:rFonts w:ascii="Times New Roman" w:eastAsia="Times New Roman" w:hAnsi="Times New Roman" w:cs="Times New Roman"/>
          <w:sz w:val="24"/>
          <w:szCs w:val="24"/>
        </w:rPr>
        <w:t xml:space="preserve"> акци</w:t>
      </w:r>
      <w:r w:rsidR="00CD7AB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36717" w:rsidRPr="00CD7ABA">
        <w:rPr>
          <w:rFonts w:ascii="Times New Roman" w:eastAsia="Times New Roman" w:hAnsi="Times New Roman" w:cs="Times New Roman"/>
          <w:sz w:val="24"/>
          <w:szCs w:val="24"/>
        </w:rPr>
        <w:t xml:space="preserve">  «Помоги птицам»,  интерак</w:t>
      </w:r>
      <w:r w:rsidR="003266E8" w:rsidRPr="00CD7ABA">
        <w:rPr>
          <w:rFonts w:ascii="Times New Roman" w:eastAsia="Times New Roman" w:hAnsi="Times New Roman" w:cs="Times New Roman"/>
          <w:sz w:val="24"/>
          <w:szCs w:val="24"/>
        </w:rPr>
        <w:t>тивная игра «</w:t>
      </w:r>
      <w:r w:rsidR="00CD7ABA">
        <w:rPr>
          <w:rFonts w:ascii="Times New Roman" w:eastAsia="Times New Roman" w:hAnsi="Times New Roman" w:cs="Times New Roman"/>
          <w:sz w:val="24"/>
          <w:szCs w:val="24"/>
        </w:rPr>
        <w:t>Поле чудес</w:t>
      </w:r>
      <w:r w:rsidR="003266E8" w:rsidRPr="00CD7AB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36717" w:rsidRPr="00CD7ABA">
        <w:rPr>
          <w:rFonts w:ascii="Times New Roman" w:eastAsia="Times New Roman" w:hAnsi="Times New Roman" w:cs="Times New Roman"/>
          <w:sz w:val="24"/>
          <w:szCs w:val="24"/>
        </w:rPr>
        <w:t>.</w:t>
      </w:r>
      <w:r w:rsidR="00636717" w:rsidRPr="00CD7ABA">
        <w:rPr>
          <w:rFonts w:ascii="Times New Roman" w:eastAsia="Times New Roman" w:hAnsi="Times New Roman" w:cs="Times New Roman"/>
          <w:sz w:val="24"/>
          <w:szCs w:val="24"/>
        </w:rPr>
        <w:br/>
      </w:r>
      <w:r w:rsidR="006D020C" w:rsidRPr="00CD7A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proofErr w:type="gramEnd"/>
    </w:p>
    <w:p w:rsidR="0050310E" w:rsidRPr="00CD7ABA" w:rsidRDefault="0050310E" w:rsidP="00CD7AB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ABA">
        <w:rPr>
          <w:rFonts w:ascii="Times New Roman" w:hAnsi="Times New Roman" w:cs="Times New Roman"/>
          <w:b/>
          <w:sz w:val="24"/>
          <w:szCs w:val="24"/>
        </w:rPr>
        <w:t>Описание хода урока</w:t>
      </w:r>
    </w:p>
    <w:tbl>
      <w:tblPr>
        <w:tblStyle w:val="a3"/>
        <w:tblW w:w="14317" w:type="dxa"/>
        <w:tblInd w:w="250" w:type="dxa"/>
        <w:tblLook w:val="04A0"/>
      </w:tblPr>
      <w:tblGrid>
        <w:gridCol w:w="3794"/>
        <w:gridCol w:w="10523"/>
      </w:tblGrid>
      <w:tr w:rsidR="0050310E" w:rsidRPr="00CD7ABA" w:rsidTr="00442824">
        <w:tc>
          <w:tcPr>
            <w:tcW w:w="3794" w:type="dxa"/>
          </w:tcPr>
          <w:p w:rsidR="0050310E" w:rsidRPr="00CD7ABA" w:rsidRDefault="0050310E" w:rsidP="00503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B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 технологических этапов урока, их  содержания</w:t>
            </w:r>
          </w:p>
        </w:tc>
        <w:tc>
          <w:tcPr>
            <w:tcW w:w="10523" w:type="dxa"/>
          </w:tcPr>
          <w:p w:rsidR="0050310E" w:rsidRPr="00CD7ABA" w:rsidRDefault="0050310E" w:rsidP="00503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BA">
              <w:rPr>
                <w:rFonts w:ascii="Times New Roman" w:hAnsi="Times New Roman" w:cs="Times New Roman"/>
                <w:b/>
                <w:sz w:val="24"/>
                <w:szCs w:val="24"/>
              </w:rPr>
              <w:t>Конспект урока</w:t>
            </w:r>
          </w:p>
        </w:tc>
      </w:tr>
      <w:tr w:rsidR="0050310E" w:rsidRPr="00CD7ABA" w:rsidTr="00442824">
        <w:tc>
          <w:tcPr>
            <w:tcW w:w="3794" w:type="dxa"/>
          </w:tcPr>
          <w:p w:rsidR="0050310E" w:rsidRPr="00CD7ABA" w:rsidRDefault="0050310E" w:rsidP="005031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Мотивирование (самоопределение) к учебной деятельности</w:t>
            </w:r>
            <w:r w:rsidRPr="00CD7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DA3D11" w:rsidRPr="00CD7ABA" w:rsidRDefault="00DA3D11" w:rsidP="00072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3" w:type="dxa"/>
          </w:tcPr>
          <w:p w:rsidR="00442824" w:rsidRPr="00CD7ABA" w:rsidRDefault="00442824" w:rsidP="0044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  <w:p w:rsidR="007216D2" w:rsidRPr="00CD7ABA" w:rsidRDefault="007216D2" w:rsidP="0072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BA">
              <w:rPr>
                <w:rFonts w:ascii="Times New Roman" w:hAnsi="Times New Roman" w:cs="Times New Roman"/>
                <w:sz w:val="24"/>
                <w:szCs w:val="24"/>
              </w:rPr>
              <w:t>Предоставление материала, позволяющего осуществить переход к изучению нового материала.</w:t>
            </w:r>
          </w:p>
          <w:p w:rsidR="0050721E" w:rsidRPr="00CD7ABA" w:rsidRDefault="007216D2" w:rsidP="0050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BA">
              <w:rPr>
                <w:rFonts w:ascii="Times New Roman" w:hAnsi="Times New Roman" w:cs="Times New Roman"/>
                <w:sz w:val="24"/>
                <w:szCs w:val="24"/>
              </w:rPr>
              <w:t>Звучит мелодия из программы «В мире животных», на фоне мелодии показ слайдов «Царства природы», фото растений и животных.</w:t>
            </w:r>
          </w:p>
          <w:p w:rsidR="00442824" w:rsidRPr="00CD7ABA" w:rsidRDefault="00442824" w:rsidP="004428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A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учащихся</w:t>
            </w:r>
          </w:p>
          <w:p w:rsidR="0050721E" w:rsidRPr="00CD7ABA" w:rsidRDefault="00DC4A54" w:rsidP="0050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BA">
              <w:rPr>
                <w:rFonts w:ascii="Times New Roman" w:hAnsi="Times New Roman" w:cs="Times New Roman"/>
                <w:sz w:val="24"/>
                <w:szCs w:val="24"/>
              </w:rPr>
              <w:t>Учащиеся отвечают на вопросы учителя</w:t>
            </w:r>
            <w:r w:rsidR="000C0FC7" w:rsidRPr="00CD7ABA">
              <w:rPr>
                <w:rFonts w:ascii="Times New Roman" w:hAnsi="Times New Roman" w:cs="Times New Roman"/>
                <w:sz w:val="24"/>
                <w:szCs w:val="24"/>
              </w:rPr>
              <w:t xml:space="preserve"> по слайдам.</w:t>
            </w:r>
          </w:p>
        </w:tc>
      </w:tr>
      <w:tr w:rsidR="0050310E" w:rsidRPr="00CD7ABA" w:rsidTr="00442824">
        <w:tc>
          <w:tcPr>
            <w:tcW w:w="3794" w:type="dxa"/>
          </w:tcPr>
          <w:p w:rsidR="0050310E" w:rsidRPr="00CD7ABA" w:rsidRDefault="00DA3D11" w:rsidP="00DA3D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D7A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Актуализация знаний и фиксирование индивидуального затруднения: </w:t>
            </w:r>
          </w:p>
          <w:p w:rsidR="00DA3D11" w:rsidRPr="00CD7ABA" w:rsidRDefault="00DA3D11" w:rsidP="004100E4">
            <w:pPr>
              <w:pStyle w:val="a4"/>
              <w:ind w:left="1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3" w:type="dxa"/>
          </w:tcPr>
          <w:p w:rsidR="000C0FC7" w:rsidRPr="00CD7ABA" w:rsidRDefault="000C0FC7" w:rsidP="000C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  <w:p w:rsidR="000C0FC7" w:rsidRPr="00CD7ABA" w:rsidRDefault="000C0FC7" w:rsidP="000C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BA">
              <w:rPr>
                <w:rFonts w:ascii="Times New Roman" w:hAnsi="Times New Roman" w:cs="Times New Roman"/>
                <w:sz w:val="24"/>
                <w:szCs w:val="24"/>
              </w:rPr>
              <w:t>Предоставление материала, позволяющего осуществить переход к изучению нового материала.</w:t>
            </w:r>
          </w:p>
          <w:p w:rsidR="000C0FC7" w:rsidRPr="00CD7ABA" w:rsidRDefault="000C0FC7" w:rsidP="000C0F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A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учащихся</w:t>
            </w:r>
          </w:p>
          <w:p w:rsidR="000C0FC7" w:rsidRPr="00CD7ABA" w:rsidRDefault="000C0FC7" w:rsidP="000C0F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Вспоминают соответствующие учебные задачи, делают содержательные обобщения</w:t>
            </w:r>
          </w:p>
          <w:p w:rsidR="0064075C" w:rsidRPr="00CD7ABA" w:rsidRDefault="000C0FC7" w:rsidP="000C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BA">
              <w:rPr>
                <w:rFonts w:ascii="Times New Roman" w:hAnsi="Times New Roman" w:cs="Times New Roman"/>
                <w:sz w:val="24"/>
                <w:szCs w:val="24"/>
              </w:rPr>
              <w:t>- Вспоминают, изученный ранее материал (понятия, факты) которые связаны с формулировкой проблемы</w:t>
            </w:r>
            <w:r w:rsidR="00442824" w:rsidRPr="00CD7ABA">
              <w:rPr>
                <w:rFonts w:ascii="Times New Roman" w:hAnsi="Times New Roman" w:cs="Times New Roman"/>
                <w:sz w:val="24"/>
                <w:szCs w:val="24"/>
              </w:rPr>
              <w:t>: заполняют таблицу «Царства природы»</w:t>
            </w:r>
          </w:p>
          <w:p w:rsidR="00442824" w:rsidRPr="00CD7ABA" w:rsidRDefault="00442824" w:rsidP="000C0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BA">
              <w:rPr>
                <w:rFonts w:ascii="Times New Roman" w:hAnsi="Times New Roman" w:cs="Times New Roman"/>
                <w:sz w:val="24"/>
                <w:szCs w:val="24"/>
              </w:rPr>
              <w:t>Отвечают на вопрос «почему мы должны охранять животных и растения»</w:t>
            </w:r>
          </w:p>
        </w:tc>
      </w:tr>
      <w:tr w:rsidR="0050310E" w:rsidRPr="00CD7ABA" w:rsidTr="00442824">
        <w:tc>
          <w:tcPr>
            <w:tcW w:w="3794" w:type="dxa"/>
          </w:tcPr>
          <w:p w:rsidR="0050310E" w:rsidRPr="00CD7ABA" w:rsidRDefault="00DA3D11" w:rsidP="00DA3D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D7A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Выявление  места и причины затруднения. </w:t>
            </w:r>
          </w:p>
          <w:p w:rsidR="00853EF3" w:rsidRPr="00CD7ABA" w:rsidRDefault="00853EF3" w:rsidP="004100E4">
            <w:pPr>
              <w:pStyle w:val="a4"/>
              <w:ind w:left="1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3" w:type="dxa"/>
          </w:tcPr>
          <w:p w:rsidR="00442824" w:rsidRPr="00CD7ABA" w:rsidRDefault="00442824" w:rsidP="0044282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B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  <w:p w:rsidR="00442824" w:rsidRPr="00CD7ABA" w:rsidRDefault="00442824" w:rsidP="0044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BA">
              <w:rPr>
                <w:rFonts w:ascii="Times New Roman" w:hAnsi="Times New Roman" w:cs="Times New Roman"/>
                <w:sz w:val="24"/>
                <w:szCs w:val="24"/>
              </w:rPr>
              <w:t xml:space="preserve">Создает для учеников проблемную ситуацию – противоречия, порождающего удивление (приемы) </w:t>
            </w:r>
            <w:proofErr w:type="gramStart"/>
            <w:r w:rsidRPr="00CD7AB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CD7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7ABA">
              <w:rPr>
                <w:rFonts w:ascii="Times New Roman" w:hAnsi="Times New Roman" w:cs="Times New Roman"/>
                <w:sz w:val="24"/>
                <w:szCs w:val="24"/>
              </w:rPr>
              <w:t>здоровому</w:t>
            </w:r>
            <w:proofErr w:type="gramEnd"/>
            <w:r w:rsidRPr="00CD7ABA">
              <w:rPr>
                <w:rFonts w:ascii="Times New Roman" w:hAnsi="Times New Roman" w:cs="Times New Roman"/>
                <w:sz w:val="24"/>
                <w:szCs w:val="24"/>
              </w:rPr>
              <w:t xml:space="preserve"> образу жизни, охране природы:</w:t>
            </w:r>
          </w:p>
          <w:p w:rsidR="00442824" w:rsidRPr="00CD7ABA" w:rsidRDefault="00442824" w:rsidP="0044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BA">
              <w:rPr>
                <w:rFonts w:ascii="Times New Roman" w:hAnsi="Times New Roman" w:cs="Times New Roman"/>
                <w:sz w:val="24"/>
                <w:szCs w:val="24"/>
              </w:rPr>
              <w:t>- Предъявляет ученикам  одновременно два противоречивых факта, мнения</w:t>
            </w:r>
          </w:p>
          <w:p w:rsidR="00442824" w:rsidRPr="00CD7ABA" w:rsidRDefault="00442824" w:rsidP="004428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A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учащихся</w:t>
            </w:r>
          </w:p>
          <w:p w:rsidR="0050310E" w:rsidRPr="00CD7ABA" w:rsidRDefault="00442824" w:rsidP="00442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BA">
              <w:rPr>
                <w:rFonts w:ascii="Times New Roman" w:hAnsi="Times New Roman" w:cs="Times New Roman"/>
                <w:sz w:val="24"/>
                <w:szCs w:val="24"/>
              </w:rPr>
              <w:t>-  Вступая в диалог с учителем (выполняя задания) выявляют противоречие – проговаривают и осознают его</w:t>
            </w:r>
          </w:p>
        </w:tc>
      </w:tr>
      <w:tr w:rsidR="0050310E" w:rsidRPr="00CD7ABA" w:rsidTr="00442824">
        <w:tc>
          <w:tcPr>
            <w:tcW w:w="3794" w:type="dxa"/>
          </w:tcPr>
          <w:p w:rsidR="0050310E" w:rsidRPr="00CD7ABA" w:rsidRDefault="000B7048" w:rsidP="000B70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Построение проекта выхода из затруднения (цель и тема, способ, план, средство)</w:t>
            </w:r>
          </w:p>
          <w:p w:rsidR="00116C12" w:rsidRPr="00CD7ABA" w:rsidRDefault="00116C12" w:rsidP="004100E4">
            <w:pPr>
              <w:pStyle w:val="a4"/>
              <w:ind w:left="1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3" w:type="dxa"/>
          </w:tcPr>
          <w:p w:rsidR="006D020C" w:rsidRPr="00CD7ABA" w:rsidRDefault="006D020C" w:rsidP="006D020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AB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  <w:r w:rsidRPr="00CD7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D020C" w:rsidRPr="00CD7ABA" w:rsidRDefault="006D020C" w:rsidP="006D020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A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учащихся (совместно с учителем)</w:t>
            </w:r>
          </w:p>
          <w:p w:rsidR="00665FE3" w:rsidRPr="00CD7ABA" w:rsidRDefault="00665FE3" w:rsidP="00665FE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темы урока</w:t>
            </w:r>
            <w:r w:rsidR="006D020C" w:rsidRPr="00CD7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учениками и корректировка (по необходимости)</w:t>
            </w:r>
          </w:p>
          <w:p w:rsidR="00665FE3" w:rsidRPr="00CD7ABA" w:rsidRDefault="00665FE3" w:rsidP="00665FE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учебной задачи </w:t>
            </w:r>
            <w:r w:rsidR="006D020C" w:rsidRPr="00CD7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урока </w:t>
            </w:r>
            <w:r w:rsidRPr="00CD7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обобщенного типа.</w:t>
            </w:r>
          </w:p>
          <w:p w:rsidR="0064075C" w:rsidRPr="00CD7ABA" w:rsidRDefault="0064075C" w:rsidP="00503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10E" w:rsidRPr="00CD7ABA" w:rsidTr="00442824">
        <w:tc>
          <w:tcPr>
            <w:tcW w:w="3794" w:type="dxa"/>
          </w:tcPr>
          <w:p w:rsidR="0050310E" w:rsidRPr="00CD7ABA" w:rsidRDefault="00116C12" w:rsidP="00116C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Реализация  построения проекта</w:t>
            </w:r>
          </w:p>
          <w:p w:rsidR="00116C12" w:rsidRPr="00CD7ABA" w:rsidRDefault="00116C12" w:rsidP="00410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3" w:type="dxa"/>
          </w:tcPr>
          <w:p w:rsidR="00FF215B" w:rsidRPr="00CD7ABA" w:rsidRDefault="00FF215B" w:rsidP="00FF215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A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  <w:p w:rsidR="00FF215B" w:rsidRPr="00CD7ABA" w:rsidRDefault="00FF215B" w:rsidP="00FF215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Побуждает учащихся к теоретическому объяснению фактов. Стимулирует активное участие всех детей в поисковой деятельности.</w:t>
            </w:r>
          </w:p>
          <w:p w:rsidR="00FF215B" w:rsidRPr="00CD7ABA" w:rsidRDefault="00FF215B" w:rsidP="00FF215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Выполнение, каких действий приведет нас к решению учебной задачи?</w:t>
            </w:r>
          </w:p>
          <w:p w:rsidR="00255D59" w:rsidRPr="00CD7ABA" w:rsidRDefault="00255D59" w:rsidP="00255D5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Что такое Красная книга?</w:t>
            </w:r>
          </w:p>
          <w:p w:rsidR="00255D59" w:rsidRPr="00CD7ABA" w:rsidRDefault="00255D59" w:rsidP="00255D5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Какие животные и растения заносятся в Красную книгу?</w:t>
            </w:r>
          </w:p>
          <w:p w:rsidR="00D33A74" w:rsidRPr="00CD7ABA" w:rsidRDefault="00FF215B" w:rsidP="00FF21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коллективно составленный алгоритм.</w:t>
            </w:r>
          </w:p>
          <w:p w:rsidR="00FF215B" w:rsidRPr="00CD7ABA" w:rsidRDefault="00FF215B" w:rsidP="00FF215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A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учащихся</w:t>
            </w:r>
          </w:p>
          <w:p w:rsidR="00FF215B" w:rsidRPr="00CD7ABA" w:rsidRDefault="00FF215B" w:rsidP="00FF215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Обсуждают в группах варианты решения учебной задачи. Представители от групп сообщают о результатах коллективной поисковой работы, отвечают на вопросы учеников из других групп (задание к этому уроку дается заранее): </w:t>
            </w:r>
          </w:p>
          <w:p w:rsidR="00FF215B" w:rsidRPr="00CD7ABA" w:rsidRDefault="00FF215B" w:rsidP="00FF215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1.Презентация учащихся «Красная книга Краснодарского края». </w:t>
            </w:r>
          </w:p>
          <w:p w:rsidR="00FF215B" w:rsidRPr="00CD7ABA" w:rsidRDefault="00FF215B" w:rsidP="00FF215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Отчет по всероссийской  акции «Птицы зимой» (презентация и выставка кормушек и скворечников).</w:t>
            </w:r>
          </w:p>
          <w:p w:rsidR="00FF215B" w:rsidRPr="00CD7ABA" w:rsidRDefault="00255D59" w:rsidP="00FF215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Пищевые продукты и питательные вещества – здоровый образ жизни (сообщения группы учащихся)</w:t>
            </w:r>
          </w:p>
          <w:p w:rsidR="00FF215B" w:rsidRPr="00CD7ABA" w:rsidRDefault="00FF215B" w:rsidP="00FF215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Оценивают правильность своих выводов, решений. Осуществляют самопроверку, самооценку полученных результатов.</w:t>
            </w:r>
          </w:p>
          <w:p w:rsidR="00FF215B" w:rsidRPr="00CD7ABA" w:rsidRDefault="00FF215B" w:rsidP="00255D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Представляют составленный алгоритм от группы.</w:t>
            </w:r>
          </w:p>
        </w:tc>
      </w:tr>
      <w:tr w:rsidR="00255D59" w:rsidRPr="00CD7ABA" w:rsidTr="00442824">
        <w:tc>
          <w:tcPr>
            <w:tcW w:w="3794" w:type="dxa"/>
          </w:tcPr>
          <w:p w:rsidR="00255D59" w:rsidRPr="00CD7ABA" w:rsidRDefault="00255D59" w:rsidP="00116C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D7A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Первичное закрепление  с проговариванием во внешней речи </w:t>
            </w:r>
          </w:p>
          <w:p w:rsidR="00255D59" w:rsidRPr="00CD7ABA" w:rsidRDefault="00255D59" w:rsidP="00116C1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23" w:type="dxa"/>
            <w:vMerge w:val="restart"/>
          </w:tcPr>
          <w:p w:rsidR="004F4C91" w:rsidRPr="00CD7ABA" w:rsidRDefault="004F4C91" w:rsidP="004F4C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A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  <w:p w:rsidR="004F4C91" w:rsidRPr="00CD7ABA" w:rsidRDefault="004F4C91" w:rsidP="004F4C9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Предлагает задания на "новое" знание, побуждает учеников к определению и выбору видов работы по достижению целей урока, помогает комментировать учебные действия "ведущему" (сильному ученику), поддерживает интерес и познавательную активность учащихся. Создает условия для сотрудничества - работы в группах. Создание ситуации успеха для каждого. Индивидуальная работа по устранению ошибок.</w:t>
            </w:r>
          </w:p>
          <w:p w:rsidR="004F4C91" w:rsidRPr="00CD7ABA" w:rsidRDefault="004F4C91" w:rsidP="004F4C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A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учащихся</w:t>
            </w:r>
          </w:p>
          <w:p w:rsidR="004F4C91" w:rsidRPr="00CD7ABA" w:rsidRDefault="004F4C91" w:rsidP="004F4C91">
            <w:pPr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ABA">
              <w:rPr>
                <w:rFonts w:ascii="Times New Roman" w:hAnsi="Times New Roman" w:cs="Times New Roman"/>
                <w:sz w:val="24"/>
                <w:szCs w:val="24"/>
              </w:rPr>
              <w:t>- Вступают в диалог.</w:t>
            </w:r>
          </w:p>
          <w:p w:rsidR="004F4C91" w:rsidRPr="00CD7ABA" w:rsidRDefault="004F4C91" w:rsidP="004F4C91">
            <w:pPr>
              <w:ind w:firstLine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BA">
              <w:rPr>
                <w:rFonts w:ascii="Times New Roman" w:hAnsi="Times New Roman" w:cs="Times New Roman"/>
                <w:sz w:val="24"/>
                <w:szCs w:val="24"/>
              </w:rPr>
              <w:t>- Выполняют задания группами.</w:t>
            </w:r>
          </w:p>
          <w:p w:rsidR="00255D59" w:rsidRPr="00CD7ABA" w:rsidRDefault="00CD7ABA" w:rsidP="004F4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BA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Интерактивная игра «Поле чудес» (3 команды)</w:t>
            </w:r>
          </w:p>
        </w:tc>
      </w:tr>
      <w:tr w:rsidR="00255D59" w:rsidRPr="00CD7ABA" w:rsidTr="00442824">
        <w:tc>
          <w:tcPr>
            <w:tcW w:w="3794" w:type="dxa"/>
          </w:tcPr>
          <w:p w:rsidR="00255D59" w:rsidRPr="00CD7ABA" w:rsidRDefault="00255D59" w:rsidP="00116C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D7A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Самостоятельная работа  с самопроверкой по эталону.  </w:t>
            </w:r>
          </w:p>
          <w:p w:rsidR="00255D59" w:rsidRPr="00CD7ABA" w:rsidRDefault="00255D59" w:rsidP="00C8158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3" w:type="dxa"/>
            <w:vMerge/>
          </w:tcPr>
          <w:p w:rsidR="00255D59" w:rsidRPr="00CD7ABA" w:rsidRDefault="00255D59" w:rsidP="005031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55D59" w:rsidRPr="00CD7ABA" w:rsidTr="00442824">
        <w:tc>
          <w:tcPr>
            <w:tcW w:w="3794" w:type="dxa"/>
          </w:tcPr>
          <w:p w:rsidR="00255D59" w:rsidRPr="00CD7ABA" w:rsidRDefault="00255D59" w:rsidP="00CD7A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Включение в систему заданий повторения</w:t>
            </w:r>
            <w:r w:rsidRPr="00CD7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23" w:type="dxa"/>
            <w:vMerge/>
          </w:tcPr>
          <w:p w:rsidR="00255D59" w:rsidRPr="00CD7ABA" w:rsidRDefault="00255D59" w:rsidP="00503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6C12" w:rsidRPr="00CD7ABA" w:rsidTr="00442824">
        <w:tc>
          <w:tcPr>
            <w:tcW w:w="3794" w:type="dxa"/>
          </w:tcPr>
          <w:p w:rsidR="00116C12" w:rsidRPr="00CD7ABA" w:rsidRDefault="00C81585" w:rsidP="00C815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D7A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Рефлексия  учебной деятельности на уроке.</w:t>
            </w:r>
          </w:p>
          <w:p w:rsidR="00643D46" w:rsidRPr="00CD7ABA" w:rsidRDefault="00643D46" w:rsidP="00C8158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0523" w:type="dxa"/>
          </w:tcPr>
          <w:p w:rsidR="00CD7ABA" w:rsidRPr="00CD7ABA" w:rsidRDefault="00CD7ABA" w:rsidP="00CD7AB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A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Деятельность учителя</w:t>
            </w:r>
          </w:p>
          <w:p w:rsidR="00CD7ABA" w:rsidRPr="00CD7ABA" w:rsidRDefault="00CD7ABA" w:rsidP="00CD7A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Предлагает вспомнить тему и задачи урока, соотнести с планом работы, записанным на доске, и </w:t>
            </w:r>
            <w:r w:rsidRPr="00CD7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оценить меру своего личного продвижения к цели и успехи класса в целом</w:t>
            </w:r>
          </w:p>
          <w:p w:rsidR="00CD7ABA" w:rsidRPr="00CD7ABA" w:rsidRDefault="00CD7ABA" w:rsidP="00CD7AB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A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учащихся</w:t>
            </w:r>
          </w:p>
          <w:p w:rsidR="00CD7ABA" w:rsidRPr="00CD7ABA" w:rsidRDefault="00CD7ABA" w:rsidP="00CD7AB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Определяют степень соответствия поставленной цели и результатов деятельности: называют тему и задачи урока, отмечают наиболее трудные и наиболее понравившиеся эпизоды урока, высказывают оценочные суждения. Определяют степень своего продвижения к цели.</w:t>
            </w:r>
          </w:p>
          <w:p w:rsidR="00CD7ABA" w:rsidRPr="00CD7ABA" w:rsidRDefault="00CD7ABA" w:rsidP="00CD7AB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Отмечают успешные ответы, интересные вопросы одноклассников, участников группы. Могут отметить продуктивную работу группы.</w:t>
            </w:r>
          </w:p>
          <w:p w:rsidR="00CD7ABA" w:rsidRPr="00CD7ABA" w:rsidRDefault="00CD7ABA" w:rsidP="00CD7AB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задание: составить кодекс « Юного знатока природы»</w:t>
            </w:r>
          </w:p>
          <w:p w:rsidR="009F5A34" w:rsidRPr="00CD7ABA" w:rsidRDefault="009F5A34" w:rsidP="005031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9F5A34" w:rsidRPr="00CD7ABA" w:rsidRDefault="009F5A34" w:rsidP="00DA3D11">
      <w:pPr>
        <w:rPr>
          <w:rFonts w:ascii="Times New Roman" w:hAnsi="Times New Roman" w:cs="Times New Roman"/>
          <w:b/>
          <w:sz w:val="24"/>
          <w:szCs w:val="24"/>
        </w:rPr>
      </w:pPr>
    </w:p>
    <w:p w:rsidR="00E02A5E" w:rsidRPr="00AD6D6D" w:rsidRDefault="00E02A5E">
      <w:pPr>
        <w:rPr>
          <w:rFonts w:ascii="Times New Roman" w:hAnsi="Times New Roman" w:cs="Times New Roman"/>
          <w:sz w:val="28"/>
          <w:szCs w:val="28"/>
        </w:rPr>
      </w:pPr>
    </w:p>
    <w:sectPr w:rsidR="00E02A5E" w:rsidRPr="00AD6D6D" w:rsidSect="0050310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BaskervilleC-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C0416"/>
    <w:multiLevelType w:val="hybridMultilevel"/>
    <w:tmpl w:val="37A2C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C0E46"/>
    <w:multiLevelType w:val="hybridMultilevel"/>
    <w:tmpl w:val="9CEEEA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FC506D"/>
    <w:multiLevelType w:val="hybridMultilevel"/>
    <w:tmpl w:val="3E722B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382983"/>
    <w:multiLevelType w:val="hybridMultilevel"/>
    <w:tmpl w:val="7BC81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D1411"/>
    <w:multiLevelType w:val="hybridMultilevel"/>
    <w:tmpl w:val="184C8B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D96E34"/>
    <w:multiLevelType w:val="hybridMultilevel"/>
    <w:tmpl w:val="2AAC8F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DF20A8A"/>
    <w:multiLevelType w:val="hybridMultilevel"/>
    <w:tmpl w:val="F86034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310E"/>
    <w:rsid w:val="0000663B"/>
    <w:rsid w:val="00072EFA"/>
    <w:rsid w:val="000B7048"/>
    <w:rsid w:val="000C0FC7"/>
    <w:rsid w:val="0011150D"/>
    <w:rsid w:val="00116C12"/>
    <w:rsid w:val="001B5218"/>
    <w:rsid w:val="002152BA"/>
    <w:rsid w:val="00255D59"/>
    <w:rsid w:val="002C289A"/>
    <w:rsid w:val="002E747B"/>
    <w:rsid w:val="003266E8"/>
    <w:rsid w:val="00376404"/>
    <w:rsid w:val="003D156F"/>
    <w:rsid w:val="004100E4"/>
    <w:rsid w:val="00442824"/>
    <w:rsid w:val="004737A5"/>
    <w:rsid w:val="004D3CBF"/>
    <w:rsid w:val="004F4C91"/>
    <w:rsid w:val="0050310E"/>
    <w:rsid w:val="0050721E"/>
    <w:rsid w:val="00636717"/>
    <w:rsid w:val="0064075C"/>
    <w:rsid w:val="00643D46"/>
    <w:rsid w:val="00665FE3"/>
    <w:rsid w:val="006B3EA9"/>
    <w:rsid w:val="006D020C"/>
    <w:rsid w:val="007216D2"/>
    <w:rsid w:val="007B3318"/>
    <w:rsid w:val="00853EF3"/>
    <w:rsid w:val="00862591"/>
    <w:rsid w:val="008A1180"/>
    <w:rsid w:val="008E51B5"/>
    <w:rsid w:val="009C6C52"/>
    <w:rsid w:val="009F5A34"/>
    <w:rsid w:val="00A53DF5"/>
    <w:rsid w:val="00A911B1"/>
    <w:rsid w:val="00AD6D6D"/>
    <w:rsid w:val="00BF71E4"/>
    <w:rsid w:val="00C10F7B"/>
    <w:rsid w:val="00C7301E"/>
    <w:rsid w:val="00C81585"/>
    <w:rsid w:val="00CD3A3D"/>
    <w:rsid w:val="00CD7ABA"/>
    <w:rsid w:val="00D33A74"/>
    <w:rsid w:val="00D50786"/>
    <w:rsid w:val="00DA3D11"/>
    <w:rsid w:val="00DC4A54"/>
    <w:rsid w:val="00E02A5E"/>
    <w:rsid w:val="00ED5B8B"/>
    <w:rsid w:val="00FE3F0A"/>
    <w:rsid w:val="00FF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1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3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5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Фефелова Татьяна Александровна</cp:lastModifiedBy>
  <cp:revision>28</cp:revision>
  <dcterms:created xsi:type="dcterms:W3CDTF">2012-06-21T05:40:00Z</dcterms:created>
  <dcterms:modified xsi:type="dcterms:W3CDTF">2012-07-05T15:44:00Z</dcterms:modified>
</cp:coreProperties>
</file>