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65" w:rsidRPr="00D86594" w:rsidRDefault="00E34065" w:rsidP="00E34065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МУНИЦИПАЛЬНОЕ АВТОНОМНОЕ ОБЩЕОБРАЗОВАТЕЛЬНОЕ УЧРЕЖДЕНИЕ СРЕДНЯЯ ОБЩЕОБРАЗОВАТЕЛЬНАЯ ШКОЛА  № 2</w:t>
      </w:r>
    </w:p>
    <w:p w:rsidR="00E34065" w:rsidRPr="00D86594" w:rsidRDefault="00E34065" w:rsidP="00E340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ИМЕНИ А.П. МАРЕСЬЕВА Ст. Брюховецкой муниципального образования Брюховецкий район </w:t>
      </w:r>
    </w:p>
    <w:p w:rsidR="00E34065" w:rsidRDefault="00E34065" w:rsidP="00E340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09AB" w:rsidRPr="00D86594" w:rsidRDefault="009C09AB" w:rsidP="00E340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4065" w:rsidRDefault="00E34065" w:rsidP="00E34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Р И К А З</w:t>
      </w:r>
    </w:p>
    <w:p w:rsidR="009C09AB" w:rsidRPr="00D86594" w:rsidRDefault="009C09AB" w:rsidP="00E34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34065" w:rsidRPr="000C3421" w:rsidRDefault="00E34065" w:rsidP="00E3406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от </w:t>
      </w:r>
      <w:r w:rsidR="000C342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02.08.2021</w:t>
      </w:r>
      <w:r w:rsidRPr="00D86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</w:t>
      </w:r>
      <w:r w:rsidR="000C34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="009C09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86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0C34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C342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403</w:t>
      </w:r>
    </w:p>
    <w:p w:rsidR="00E34065" w:rsidRPr="00D86594" w:rsidRDefault="00E34065" w:rsidP="00E3406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ст. Брюховецкая</w:t>
      </w:r>
    </w:p>
    <w:p w:rsidR="00E34065" w:rsidRPr="009C09AB" w:rsidRDefault="00E34065" w:rsidP="004518C7">
      <w:pPr>
        <w:pStyle w:val="1"/>
        <w:rPr>
          <w:sz w:val="28"/>
          <w:szCs w:val="28"/>
        </w:rPr>
      </w:pPr>
    </w:p>
    <w:p w:rsidR="009C09AB" w:rsidRPr="009C09AB" w:rsidRDefault="009C09AB" w:rsidP="004518C7">
      <w:pPr>
        <w:pStyle w:val="1"/>
        <w:rPr>
          <w:sz w:val="28"/>
          <w:szCs w:val="28"/>
        </w:rPr>
      </w:pPr>
    </w:p>
    <w:p w:rsidR="003C7E61" w:rsidRPr="009C09AB" w:rsidRDefault="00E34065" w:rsidP="00E3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AB">
        <w:rPr>
          <w:rFonts w:ascii="Times New Roman" w:hAnsi="Times New Roman" w:cs="Times New Roman"/>
          <w:b/>
          <w:sz w:val="28"/>
          <w:szCs w:val="28"/>
        </w:rPr>
        <w:t>Об утверждении нормативно – локальных актов 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№</w:t>
      </w:r>
      <w:r w:rsidR="009C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9AB">
        <w:rPr>
          <w:rFonts w:ascii="Times New Roman" w:hAnsi="Times New Roman" w:cs="Times New Roman"/>
          <w:b/>
          <w:sz w:val="28"/>
          <w:szCs w:val="28"/>
        </w:rPr>
        <w:t>2 имени А.П. Маресьева ст. Брюховецкой муниципального образования Брюховецкий район.</w:t>
      </w:r>
    </w:p>
    <w:p w:rsidR="00D72FE6" w:rsidRPr="009C09AB" w:rsidRDefault="00D72FE6" w:rsidP="00E34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AB" w:rsidRPr="009C09AB" w:rsidRDefault="009C09AB" w:rsidP="00E34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E6" w:rsidRDefault="00D72FE6" w:rsidP="00D72FE6">
      <w:pPr>
        <w:jc w:val="both"/>
        <w:rPr>
          <w:rFonts w:ascii="Times New Roman" w:hAnsi="Times New Roman" w:cs="Times New Roman"/>
          <w:sz w:val="28"/>
          <w:szCs w:val="28"/>
        </w:rPr>
      </w:pPr>
      <w:r w:rsidRPr="009C09AB">
        <w:rPr>
          <w:rFonts w:ascii="Times New Roman" w:hAnsi="Times New Roman" w:cs="Times New Roman"/>
          <w:sz w:val="28"/>
          <w:szCs w:val="28"/>
        </w:rPr>
        <w:tab/>
        <w:t>На основании приказа управления образования администрации муниципальног</w:t>
      </w:r>
      <w:r w:rsidR="009C09AB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9C09AB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9C09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C09AB">
        <w:rPr>
          <w:rFonts w:ascii="Times New Roman" w:hAnsi="Times New Roman" w:cs="Times New Roman"/>
          <w:sz w:val="28"/>
          <w:szCs w:val="28"/>
        </w:rPr>
        <w:t xml:space="preserve"> №</w:t>
      </w:r>
      <w:r w:rsidR="009C09AB">
        <w:rPr>
          <w:rFonts w:ascii="Times New Roman" w:hAnsi="Times New Roman" w:cs="Times New Roman"/>
          <w:sz w:val="28"/>
          <w:szCs w:val="28"/>
        </w:rPr>
        <w:t xml:space="preserve"> </w:t>
      </w:r>
      <w:r w:rsidRPr="009C09AB">
        <w:rPr>
          <w:rFonts w:ascii="Times New Roman" w:hAnsi="Times New Roman" w:cs="Times New Roman"/>
          <w:sz w:val="28"/>
          <w:szCs w:val="28"/>
        </w:rPr>
        <w:t>146 от 05.03.2021 г. «О реализации мероприятия по созданию и функционированию центров образования естественно – научной и технологической направленностей «Точка роста» в 2021 году муниципального образования Брюховецкий район», согласно приказа муниципального автономного общеобразовательного учреждения средней общеобразовательной школы №</w:t>
      </w:r>
      <w:r w:rsidR="009C09AB">
        <w:rPr>
          <w:rFonts w:ascii="Times New Roman" w:hAnsi="Times New Roman" w:cs="Times New Roman"/>
          <w:sz w:val="28"/>
          <w:szCs w:val="28"/>
        </w:rPr>
        <w:t xml:space="preserve"> </w:t>
      </w:r>
      <w:r w:rsidRPr="009C09AB">
        <w:rPr>
          <w:rFonts w:ascii="Times New Roman" w:hAnsi="Times New Roman" w:cs="Times New Roman"/>
          <w:sz w:val="28"/>
          <w:szCs w:val="28"/>
        </w:rPr>
        <w:t xml:space="preserve">2 имени А.П. Маресьева ст. Брюховецкой муниципального образования </w:t>
      </w:r>
      <w:r w:rsidR="009C09AB">
        <w:rPr>
          <w:rFonts w:ascii="Times New Roman" w:hAnsi="Times New Roman" w:cs="Times New Roman"/>
          <w:sz w:val="28"/>
          <w:szCs w:val="28"/>
        </w:rPr>
        <w:t>Брюховецкий район № 365 от 28.06</w:t>
      </w:r>
      <w:r w:rsidRPr="009C09AB">
        <w:rPr>
          <w:rFonts w:ascii="Times New Roman" w:hAnsi="Times New Roman" w:cs="Times New Roman"/>
          <w:sz w:val="28"/>
          <w:szCs w:val="28"/>
        </w:rPr>
        <w:t>.2021 г. «</w:t>
      </w:r>
      <w:r w:rsidR="008E5200" w:rsidRPr="009C09AB">
        <w:rPr>
          <w:rFonts w:ascii="Times New Roman" w:hAnsi="Times New Roman" w:cs="Times New Roman"/>
          <w:sz w:val="28"/>
          <w:szCs w:val="28"/>
        </w:rPr>
        <w:t xml:space="preserve">О создании на базе муниципального автономного общеобразовательного учреждения средней общеобразовательной школы №2 имени А.П. Маресьева ст. Брюховецкой Центра образования естественно – научной и технологической направленностей </w:t>
      </w:r>
      <w:r w:rsidR="00CC281B" w:rsidRPr="009C09AB">
        <w:rPr>
          <w:rFonts w:ascii="Times New Roman" w:hAnsi="Times New Roman" w:cs="Times New Roman"/>
          <w:sz w:val="28"/>
          <w:szCs w:val="28"/>
        </w:rPr>
        <w:t>«Точка роста» в 2021 году</w:t>
      </w:r>
      <w:r w:rsidRPr="009C09AB">
        <w:rPr>
          <w:rFonts w:ascii="Times New Roman" w:hAnsi="Times New Roman" w:cs="Times New Roman"/>
          <w:sz w:val="28"/>
          <w:szCs w:val="28"/>
        </w:rPr>
        <w:t>»</w:t>
      </w:r>
      <w:r w:rsidR="00CC281B" w:rsidRPr="009C09AB">
        <w:rPr>
          <w:rFonts w:ascii="Times New Roman" w:hAnsi="Times New Roman" w:cs="Times New Roman"/>
          <w:sz w:val="28"/>
          <w:szCs w:val="28"/>
        </w:rPr>
        <w:t xml:space="preserve"> </w:t>
      </w:r>
      <w:r w:rsidR="009C09A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C281B" w:rsidRPr="009C09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81B" w:rsidRPr="009C09AB">
        <w:rPr>
          <w:rFonts w:ascii="Times New Roman" w:hAnsi="Times New Roman" w:cs="Times New Roman"/>
          <w:sz w:val="28"/>
          <w:szCs w:val="28"/>
        </w:rPr>
        <w:t xml:space="preserve"> р и к </w:t>
      </w:r>
      <w:r w:rsidR="009C09AB">
        <w:rPr>
          <w:rFonts w:ascii="Times New Roman" w:hAnsi="Times New Roman" w:cs="Times New Roman"/>
          <w:sz w:val="28"/>
          <w:szCs w:val="28"/>
        </w:rPr>
        <w:t>а з ы в а ю</w:t>
      </w:r>
      <w:r w:rsidR="00CC281B" w:rsidRPr="009C09AB">
        <w:rPr>
          <w:rFonts w:ascii="Times New Roman" w:hAnsi="Times New Roman" w:cs="Times New Roman"/>
          <w:sz w:val="28"/>
          <w:szCs w:val="28"/>
        </w:rPr>
        <w:t>:</w:t>
      </w:r>
    </w:p>
    <w:p w:rsidR="009C09AB" w:rsidRPr="009C09AB" w:rsidRDefault="009C09AB" w:rsidP="009C09AB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C09AB">
        <w:rPr>
          <w:rFonts w:ascii="Times New Roman" w:hAnsi="Times New Roman" w:cs="Times New Roman"/>
          <w:sz w:val="28"/>
          <w:szCs w:val="28"/>
        </w:rPr>
        <w:t>:</w:t>
      </w:r>
    </w:p>
    <w:p w:rsidR="00CC281B" w:rsidRPr="009C09AB" w:rsidRDefault="009C09AB" w:rsidP="009C0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C09AB">
        <w:rPr>
          <w:rFonts w:ascii="Times New Roman" w:hAnsi="Times New Roman" w:cs="Times New Roman"/>
          <w:sz w:val="28"/>
          <w:szCs w:val="28"/>
        </w:rPr>
        <w:t>Комплекс мер («дорожная карта»)</w:t>
      </w:r>
      <w:r w:rsidR="00CC281B" w:rsidRPr="009C09AB">
        <w:rPr>
          <w:rFonts w:ascii="Times New Roman" w:hAnsi="Times New Roman" w:cs="Times New Roman"/>
          <w:sz w:val="28"/>
          <w:szCs w:val="28"/>
        </w:rPr>
        <w:t xml:space="preserve"> по созданию и функционированию 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№ 2 имени А.П. Маресьева ст. Брюховецкой муниципального образования </w:t>
      </w:r>
      <w:proofErr w:type="spellStart"/>
      <w:r w:rsidR="00CC281B" w:rsidRPr="009C09AB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CC281B" w:rsidRPr="009C09AB">
        <w:rPr>
          <w:rFonts w:ascii="Times New Roman" w:hAnsi="Times New Roman" w:cs="Times New Roman"/>
          <w:sz w:val="28"/>
          <w:szCs w:val="28"/>
        </w:rPr>
        <w:t xml:space="preserve"> район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C281B" w:rsidRPr="009C09AB" w:rsidRDefault="009C09AB" w:rsidP="009C0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C281B" w:rsidRPr="009C09AB">
        <w:rPr>
          <w:rFonts w:ascii="Times New Roman" w:hAnsi="Times New Roman" w:cs="Times New Roman"/>
          <w:sz w:val="28"/>
          <w:szCs w:val="28"/>
        </w:rPr>
        <w:t xml:space="preserve">Показатели реализации мероприятий по созданию и функционированию 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№ 2 имени А.П. Маресьева ст. Брюховецкой муниципального образования </w:t>
      </w:r>
      <w:proofErr w:type="spellStart"/>
      <w:r w:rsidR="00CC281B" w:rsidRPr="009C09AB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CC281B" w:rsidRPr="009C09AB">
        <w:rPr>
          <w:rFonts w:ascii="Times New Roman" w:hAnsi="Times New Roman" w:cs="Times New Roman"/>
          <w:sz w:val="28"/>
          <w:szCs w:val="28"/>
        </w:rPr>
        <w:t xml:space="preserve"> район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C281B" w:rsidRPr="009C09AB" w:rsidRDefault="00CC281B" w:rsidP="009C09AB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9AB">
        <w:rPr>
          <w:rFonts w:ascii="Times New Roman" w:hAnsi="Times New Roman" w:cs="Times New Roman"/>
          <w:sz w:val="28"/>
          <w:szCs w:val="28"/>
        </w:rPr>
        <w:lastRenderedPageBreak/>
        <w:t xml:space="preserve">Медиаплан по информационному сопровождению создания и функционирования 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№ 2 имени А.П. Маресьева ст. Брюховецкой муниципального образования </w:t>
      </w:r>
      <w:proofErr w:type="spellStart"/>
      <w:r w:rsidRPr="009C09AB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9C09AB">
        <w:rPr>
          <w:rFonts w:ascii="Times New Roman" w:hAnsi="Times New Roman" w:cs="Times New Roman"/>
          <w:sz w:val="28"/>
          <w:szCs w:val="28"/>
        </w:rPr>
        <w:t xml:space="preserve"> район (приложение №</w:t>
      </w:r>
      <w:r w:rsidR="009C09AB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CC281B" w:rsidRPr="009C09AB" w:rsidRDefault="00EB0CF0" w:rsidP="009C09AB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9AB">
        <w:rPr>
          <w:rFonts w:ascii="Times New Roman" w:hAnsi="Times New Roman" w:cs="Times New Roman"/>
          <w:sz w:val="28"/>
          <w:szCs w:val="28"/>
        </w:rPr>
        <w:t>План учебно – воспитательной работы на 2021 – 2022 уч</w:t>
      </w:r>
      <w:r w:rsidR="009C09AB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9C09AB">
        <w:rPr>
          <w:rFonts w:ascii="Times New Roman" w:hAnsi="Times New Roman" w:cs="Times New Roman"/>
          <w:sz w:val="28"/>
          <w:szCs w:val="28"/>
        </w:rPr>
        <w:t>г</w:t>
      </w:r>
      <w:r w:rsidR="009C09AB">
        <w:rPr>
          <w:rFonts w:ascii="Times New Roman" w:hAnsi="Times New Roman" w:cs="Times New Roman"/>
          <w:sz w:val="28"/>
          <w:szCs w:val="28"/>
        </w:rPr>
        <w:t>од</w:t>
      </w:r>
      <w:r w:rsidRPr="009C09AB">
        <w:rPr>
          <w:rFonts w:ascii="Times New Roman" w:hAnsi="Times New Roman" w:cs="Times New Roman"/>
          <w:sz w:val="28"/>
          <w:szCs w:val="28"/>
        </w:rPr>
        <w:t xml:space="preserve"> 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№ 2 имени А.П. Маресьева ст. Брюховецкой муниципального образования </w:t>
      </w:r>
      <w:proofErr w:type="spellStart"/>
      <w:r w:rsidRPr="009C09AB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9C09AB">
        <w:rPr>
          <w:rFonts w:ascii="Times New Roman" w:hAnsi="Times New Roman" w:cs="Times New Roman"/>
          <w:sz w:val="28"/>
          <w:szCs w:val="28"/>
        </w:rPr>
        <w:t xml:space="preserve"> район (приложение №</w:t>
      </w:r>
      <w:r w:rsidR="009C09AB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C09AB" w:rsidRPr="00F3708F" w:rsidRDefault="009C09AB" w:rsidP="00F3708F">
      <w:pPr>
        <w:pStyle w:val="a4"/>
        <w:numPr>
          <w:ilvl w:val="0"/>
          <w:numId w:val="3"/>
        </w:numPr>
        <w:ind w:firstLine="401"/>
        <w:jc w:val="both"/>
        <w:rPr>
          <w:rFonts w:ascii="Times New Roman" w:hAnsi="Times New Roman" w:cs="Times New Roman"/>
          <w:sz w:val="28"/>
          <w:szCs w:val="28"/>
        </w:rPr>
      </w:pPr>
      <w:r w:rsidRPr="00F3708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F370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3708F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9C09AB" w:rsidRPr="003C4C79" w:rsidRDefault="009C09AB" w:rsidP="00F3708F">
      <w:pPr>
        <w:pStyle w:val="a4"/>
        <w:numPr>
          <w:ilvl w:val="0"/>
          <w:numId w:val="3"/>
        </w:numPr>
        <w:ind w:firstLine="401"/>
        <w:jc w:val="both"/>
        <w:rPr>
          <w:rFonts w:ascii="Times New Roman" w:hAnsi="Times New Roman" w:cs="Times New Roman"/>
          <w:sz w:val="28"/>
          <w:szCs w:val="28"/>
        </w:rPr>
      </w:pPr>
      <w:r w:rsidRPr="003C4C79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9C09AB" w:rsidRDefault="009C09AB" w:rsidP="009C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9AB" w:rsidRDefault="009C09AB" w:rsidP="009C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08F" w:rsidRPr="003C4C79" w:rsidRDefault="00F3708F" w:rsidP="009C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9AB" w:rsidRPr="003C4C79" w:rsidRDefault="009C09AB" w:rsidP="009C09AB">
      <w:pPr>
        <w:jc w:val="both"/>
        <w:rPr>
          <w:rFonts w:ascii="Times New Roman" w:hAnsi="Times New Roman" w:cs="Times New Roman"/>
          <w:sz w:val="28"/>
          <w:szCs w:val="28"/>
        </w:rPr>
      </w:pPr>
      <w:r w:rsidRPr="003C4C7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C09AB" w:rsidRPr="003C4C79" w:rsidRDefault="009C09AB" w:rsidP="009C09AB">
      <w:pPr>
        <w:jc w:val="both"/>
        <w:rPr>
          <w:rFonts w:ascii="Times New Roman" w:hAnsi="Times New Roman" w:cs="Times New Roman"/>
          <w:sz w:val="28"/>
          <w:szCs w:val="28"/>
        </w:rPr>
      </w:pPr>
      <w:r w:rsidRPr="003C4C79">
        <w:rPr>
          <w:rFonts w:ascii="Times New Roman" w:hAnsi="Times New Roman" w:cs="Times New Roman"/>
          <w:sz w:val="28"/>
          <w:szCs w:val="28"/>
        </w:rPr>
        <w:t>МАОУ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79">
        <w:rPr>
          <w:rFonts w:ascii="Times New Roman" w:hAnsi="Times New Roman" w:cs="Times New Roman"/>
          <w:sz w:val="28"/>
          <w:szCs w:val="28"/>
        </w:rPr>
        <w:t xml:space="preserve">2 им. А.П. Маресьева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4C79">
        <w:rPr>
          <w:rFonts w:ascii="Times New Roman" w:hAnsi="Times New Roman" w:cs="Times New Roman"/>
          <w:sz w:val="28"/>
          <w:szCs w:val="28"/>
        </w:rPr>
        <w:t>Р.Х. Хубиев</w:t>
      </w:r>
    </w:p>
    <w:p w:rsidR="009C09AB" w:rsidRDefault="009C09AB" w:rsidP="009C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9AB" w:rsidRPr="003C4C79" w:rsidRDefault="009C09AB" w:rsidP="009C09AB">
      <w:pPr>
        <w:jc w:val="both"/>
        <w:rPr>
          <w:rFonts w:ascii="Times New Roman" w:hAnsi="Times New Roman" w:cs="Times New Roman"/>
        </w:rPr>
      </w:pPr>
    </w:p>
    <w:p w:rsidR="009C09AB" w:rsidRDefault="009C09AB" w:rsidP="009C09AB">
      <w:pPr>
        <w:jc w:val="both"/>
        <w:rPr>
          <w:rFonts w:ascii="Times New Roman" w:hAnsi="Times New Roman" w:cs="Times New Roman"/>
        </w:rPr>
      </w:pPr>
    </w:p>
    <w:p w:rsidR="009C09AB" w:rsidRDefault="009C09AB" w:rsidP="009C09AB">
      <w:pPr>
        <w:jc w:val="both"/>
        <w:rPr>
          <w:rFonts w:ascii="Times New Roman" w:hAnsi="Times New Roman" w:cs="Times New Roman"/>
        </w:rPr>
      </w:pPr>
    </w:p>
    <w:p w:rsidR="009C09AB" w:rsidRDefault="009C09AB" w:rsidP="009C09AB">
      <w:pPr>
        <w:jc w:val="both"/>
        <w:rPr>
          <w:rFonts w:ascii="Times New Roman" w:hAnsi="Times New Roman" w:cs="Times New Roman"/>
        </w:rPr>
      </w:pPr>
    </w:p>
    <w:p w:rsidR="009C09AB" w:rsidRPr="00F3708F" w:rsidRDefault="009C09AB" w:rsidP="009C09AB">
      <w:pPr>
        <w:jc w:val="both"/>
        <w:rPr>
          <w:rFonts w:ascii="Times New Roman" w:hAnsi="Times New Roman" w:cs="Times New Roman"/>
        </w:rPr>
      </w:pPr>
    </w:p>
    <w:p w:rsidR="009C09AB" w:rsidRPr="00F3708F" w:rsidRDefault="009C09AB" w:rsidP="009C09AB">
      <w:pPr>
        <w:jc w:val="both"/>
        <w:rPr>
          <w:rFonts w:ascii="Times New Roman" w:hAnsi="Times New Roman" w:cs="Times New Roman"/>
        </w:rPr>
      </w:pPr>
    </w:p>
    <w:p w:rsidR="00F3708F" w:rsidRPr="00F3708F" w:rsidRDefault="009C09AB" w:rsidP="009C09AB">
      <w:pPr>
        <w:jc w:val="both"/>
        <w:rPr>
          <w:rFonts w:ascii="Times New Roman" w:hAnsi="Times New Roman" w:cs="Times New Roman"/>
        </w:rPr>
      </w:pPr>
      <w:r w:rsidRPr="00F3708F">
        <w:rPr>
          <w:rFonts w:ascii="Times New Roman" w:hAnsi="Times New Roman" w:cs="Times New Roman"/>
        </w:rPr>
        <w:t>С приказом ознакомлен</w:t>
      </w:r>
      <w:r w:rsidR="00F3708F">
        <w:rPr>
          <w:rFonts w:ascii="Times New Roman" w:hAnsi="Times New Roman" w:cs="Times New Roman"/>
        </w:rPr>
        <w:t xml:space="preserve"> (</w:t>
      </w:r>
      <w:r w:rsidRPr="00F3708F">
        <w:rPr>
          <w:rFonts w:ascii="Times New Roman" w:hAnsi="Times New Roman" w:cs="Times New Roman"/>
        </w:rPr>
        <w:t>а</w:t>
      </w:r>
      <w:r w:rsidR="00F3708F" w:rsidRPr="00F3708F">
        <w:rPr>
          <w:rFonts w:ascii="Times New Roman" w:hAnsi="Times New Roman" w:cs="Times New Roman"/>
        </w:rPr>
        <w:t>)</w:t>
      </w:r>
      <w:r w:rsidRPr="00F3708F">
        <w:rPr>
          <w:rFonts w:ascii="Times New Roman" w:hAnsi="Times New Roman" w:cs="Times New Roman"/>
        </w:rPr>
        <w:t xml:space="preserve">                                                   </w:t>
      </w:r>
    </w:p>
    <w:p w:rsidR="009C09AB" w:rsidRPr="00F3708F" w:rsidRDefault="009C09AB" w:rsidP="00F3708F">
      <w:pPr>
        <w:jc w:val="right"/>
        <w:rPr>
          <w:rFonts w:ascii="Times New Roman" w:hAnsi="Times New Roman" w:cs="Times New Roman"/>
        </w:rPr>
      </w:pPr>
      <w:r w:rsidRPr="00F3708F">
        <w:rPr>
          <w:rFonts w:ascii="Times New Roman" w:hAnsi="Times New Roman" w:cs="Times New Roman"/>
        </w:rPr>
        <w:t xml:space="preserve">    «__»_________20___г.   </w:t>
      </w:r>
      <w:r w:rsidR="00F3708F" w:rsidRPr="00F3708F">
        <w:rPr>
          <w:rFonts w:ascii="Times New Roman" w:hAnsi="Times New Roman" w:cs="Times New Roman"/>
        </w:rPr>
        <w:t>/__________/</w:t>
      </w:r>
    </w:p>
    <w:p w:rsidR="009C09AB" w:rsidRPr="00F3708F" w:rsidRDefault="00F3708F" w:rsidP="00F3708F">
      <w:pPr>
        <w:jc w:val="right"/>
        <w:rPr>
          <w:rFonts w:ascii="Times New Roman" w:hAnsi="Times New Roman" w:cs="Times New Roman"/>
        </w:rPr>
      </w:pPr>
      <w:r w:rsidRPr="00F3708F">
        <w:rPr>
          <w:rFonts w:ascii="Times New Roman" w:hAnsi="Times New Roman" w:cs="Times New Roman"/>
        </w:rPr>
        <w:t xml:space="preserve">    «__»_________20___г.   /__________/</w:t>
      </w:r>
    </w:p>
    <w:p w:rsidR="00F3708F" w:rsidRPr="00F3708F" w:rsidRDefault="00F3708F" w:rsidP="00F3708F">
      <w:pPr>
        <w:jc w:val="right"/>
        <w:rPr>
          <w:rFonts w:ascii="Times New Roman" w:hAnsi="Times New Roman" w:cs="Times New Roman"/>
        </w:rPr>
      </w:pPr>
      <w:r w:rsidRPr="00F3708F">
        <w:rPr>
          <w:rFonts w:ascii="Times New Roman" w:hAnsi="Times New Roman" w:cs="Times New Roman"/>
        </w:rPr>
        <w:t xml:space="preserve">    «__»_________20___г.   /__________/</w:t>
      </w:r>
    </w:p>
    <w:p w:rsidR="004518C7" w:rsidRPr="00F3708F" w:rsidRDefault="00F3708F" w:rsidP="00F3708F">
      <w:pPr>
        <w:jc w:val="right"/>
        <w:rPr>
          <w:rFonts w:ascii="Times New Roman" w:hAnsi="Times New Roman" w:cs="Times New Roman"/>
        </w:rPr>
      </w:pPr>
      <w:r w:rsidRPr="00F3708F">
        <w:rPr>
          <w:rFonts w:ascii="Times New Roman" w:hAnsi="Times New Roman" w:cs="Times New Roman"/>
        </w:rPr>
        <w:t xml:space="preserve">    «__»_________20___г.   /__________/</w:t>
      </w:r>
    </w:p>
    <w:p w:rsidR="00F3708F" w:rsidRDefault="00F3708F" w:rsidP="00F3708F">
      <w:pPr>
        <w:jc w:val="right"/>
      </w:pPr>
    </w:p>
    <w:p w:rsidR="00F3708F" w:rsidRDefault="00F3708F" w:rsidP="004518C7"/>
    <w:p w:rsidR="00F3708F" w:rsidRDefault="00F3708F" w:rsidP="004518C7"/>
    <w:p w:rsidR="00F3708F" w:rsidRDefault="00F3708F" w:rsidP="004518C7"/>
    <w:p w:rsidR="00F3708F" w:rsidRDefault="00F3708F" w:rsidP="004518C7"/>
    <w:p w:rsidR="00F3708F" w:rsidRDefault="00F3708F" w:rsidP="004518C7"/>
    <w:p w:rsidR="00F3708F" w:rsidRDefault="00F3708F" w:rsidP="004518C7"/>
    <w:p w:rsidR="00F3708F" w:rsidRDefault="00F3708F" w:rsidP="004518C7"/>
    <w:p w:rsidR="00F3708F" w:rsidRDefault="00F3708F" w:rsidP="004518C7"/>
    <w:p w:rsidR="00F3708F" w:rsidRDefault="00F3708F" w:rsidP="004518C7"/>
    <w:p w:rsidR="00F3708F" w:rsidRDefault="00F3708F" w:rsidP="004518C7"/>
    <w:p w:rsidR="00F3708F" w:rsidRDefault="00F3708F" w:rsidP="004518C7"/>
    <w:p w:rsidR="004518C7" w:rsidRPr="00217A4D" w:rsidRDefault="004518C7" w:rsidP="004518C7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№ 1</w:t>
      </w:r>
    </w:p>
    <w:p w:rsidR="004518C7" w:rsidRPr="00217A4D" w:rsidRDefault="004518C7" w:rsidP="00217A4D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приказу муниципального автономного общеобразовательного учреждения средней общеобразовательной школы №2 имени А.П. Маресьева </w:t>
      </w:r>
    </w:p>
    <w:p w:rsidR="004518C7" w:rsidRPr="00217A4D" w:rsidRDefault="004518C7" w:rsidP="00217A4D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ст. Брюховецкой муниципального образования </w:t>
      </w:r>
      <w:proofErr w:type="spellStart"/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Брюховецкий</w:t>
      </w:r>
      <w:proofErr w:type="spellEnd"/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</w:t>
      </w:r>
    </w:p>
    <w:p w:rsidR="004518C7" w:rsidRPr="000C3421" w:rsidRDefault="0017272E" w:rsidP="004518C7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0C3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</w:t>
      </w: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518C7"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C3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</w:p>
    <w:p w:rsidR="004518C7" w:rsidRPr="00217A4D" w:rsidRDefault="004518C7" w:rsidP="0045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8C7" w:rsidRPr="00217A4D" w:rsidRDefault="004518C7" w:rsidP="004518C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41E6" w:rsidRDefault="004518C7" w:rsidP="004518C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4D">
        <w:rPr>
          <w:rFonts w:ascii="Times New Roman" w:hAnsi="Times New Roman" w:cs="Times New Roman"/>
          <w:b/>
          <w:sz w:val="28"/>
          <w:szCs w:val="28"/>
        </w:rPr>
        <w:t xml:space="preserve">Комплекс мер («дорожная карта») по созданию и функционированию 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</w:t>
      </w:r>
      <w:r w:rsidR="00217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A4D">
        <w:rPr>
          <w:rFonts w:ascii="Times New Roman" w:hAnsi="Times New Roman" w:cs="Times New Roman"/>
          <w:b/>
          <w:sz w:val="28"/>
          <w:szCs w:val="28"/>
        </w:rPr>
        <w:t xml:space="preserve">№ 2 имени А.П. Маресьева ст. Брюховецкой муниципального образования </w:t>
      </w:r>
      <w:proofErr w:type="spellStart"/>
      <w:r w:rsidRPr="00217A4D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217A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17A4D" w:rsidRPr="00217A4D" w:rsidRDefault="00217A4D" w:rsidP="004518C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BA" w:rsidRPr="00217A4D" w:rsidRDefault="00DD13BA" w:rsidP="004518C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8"/>
        <w:gridCol w:w="2829"/>
        <w:gridCol w:w="1703"/>
        <w:gridCol w:w="2155"/>
        <w:gridCol w:w="2559"/>
      </w:tblGrid>
      <w:tr w:rsidR="000D67F8" w:rsidRPr="00217A4D" w:rsidTr="00DD13BA">
        <w:tc>
          <w:tcPr>
            <w:tcW w:w="675" w:type="dxa"/>
          </w:tcPr>
          <w:p w:rsidR="00DD13BA" w:rsidRPr="00217A4D" w:rsidRDefault="00DD13BA" w:rsidP="004518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DD13BA" w:rsidRPr="00217A4D" w:rsidRDefault="00DD13BA" w:rsidP="004518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DD13BA" w:rsidRPr="00217A4D" w:rsidRDefault="00DD13BA" w:rsidP="004518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14" w:type="dxa"/>
          </w:tcPr>
          <w:p w:rsidR="00DD13BA" w:rsidRPr="00217A4D" w:rsidRDefault="00DD13BA" w:rsidP="004518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1915" w:type="dxa"/>
          </w:tcPr>
          <w:p w:rsidR="00DD13BA" w:rsidRPr="00217A4D" w:rsidRDefault="00DD13BA" w:rsidP="004518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0D67F8" w:rsidRPr="00217A4D" w:rsidTr="00DD13BA">
        <w:tc>
          <w:tcPr>
            <w:tcW w:w="675" w:type="dxa"/>
          </w:tcPr>
          <w:p w:rsidR="00DD13BA" w:rsidRPr="00217A4D" w:rsidRDefault="00DD13BA" w:rsidP="004518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DD13BA" w:rsidRPr="00217A4D" w:rsidRDefault="00441FFD" w:rsidP="00441FFD">
            <w:pPr>
              <w:pStyle w:val="a9"/>
              <w:tabs>
                <w:tab w:val="left" w:pos="1565"/>
                <w:tab w:val="left" w:pos="3922"/>
              </w:tabs>
              <w:jc w:val="both"/>
              <w:rPr>
                <w:sz w:val="28"/>
                <w:szCs w:val="28"/>
              </w:rPr>
            </w:pPr>
            <w:r w:rsidRPr="00217A4D">
              <w:rPr>
                <w:sz w:val="28"/>
                <w:szCs w:val="28"/>
              </w:rPr>
              <w:t>Проведение административного совещания «Изучение нормативных документов по созданию и функционированию Центров образования естественно - научной и технологической направленностей «Точка роста»</w:t>
            </w:r>
          </w:p>
        </w:tc>
        <w:tc>
          <w:tcPr>
            <w:tcW w:w="1914" w:type="dxa"/>
          </w:tcPr>
          <w:p w:rsidR="00217A4D" w:rsidRDefault="00217A4D" w:rsidP="00F7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DD13BA" w:rsidRPr="00217A4D" w:rsidRDefault="00217A4D" w:rsidP="00F7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441FFD" w:rsidRPr="00217A4D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1914" w:type="dxa"/>
          </w:tcPr>
          <w:p w:rsidR="00DD13BA" w:rsidRPr="00217A4D" w:rsidRDefault="00441FFD" w:rsidP="00F7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15" w:type="dxa"/>
          </w:tcPr>
          <w:p w:rsidR="00DD13BA" w:rsidRPr="00217A4D" w:rsidRDefault="00441FFD" w:rsidP="00441F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Изучены нормативные документы федераль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ного, регионального, муниципального уровней по созданию и функционированию Центров об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разования естественно-научной и технологиче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направленностей «Точка роста»</w:t>
            </w:r>
          </w:p>
        </w:tc>
      </w:tr>
      <w:tr w:rsidR="000D67F8" w:rsidRPr="00217A4D" w:rsidTr="00F76743">
        <w:tc>
          <w:tcPr>
            <w:tcW w:w="675" w:type="dxa"/>
          </w:tcPr>
          <w:p w:rsidR="00DD13BA" w:rsidRPr="00217A4D" w:rsidRDefault="00F76743" w:rsidP="00F7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DD13BA" w:rsidRPr="00217A4D" w:rsidRDefault="00F76743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помещений школы, ревизия материально технической базы кабинетов физики, химии, биологии для предварительной оценки фронта работ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материальных затрат по организации Центра. Формирование типового дизай</w:t>
            </w:r>
            <w:r w:rsidR="00217A4D">
              <w:rPr>
                <w:rFonts w:ascii="Times New Roman" w:hAnsi="Times New Roman" w:cs="Times New Roman"/>
                <w:sz w:val="28"/>
                <w:szCs w:val="28"/>
              </w:rPr>
              <w:t>на проекта и зонирование Центра</w:t>
            </w:r>
          </w:p>
        </w:tc>
        <w:tc>
          <w:tcPr>
            <w:tcW w:w="1914" w:type="dxa"/>
          </w:tcPr>
          <w:p w:rsidR="00217A4D" w:rsidRDefault="00217A4D" w:rsidP="00F7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</w:p>
          <w:p w:rsidR="00DD13BA" w:rsidRPr="00217A4D" w:rsidRDefault="00217A4D" w:rsidP="00F7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24.08.2021 г.</w:t>
            </w:r>
          </w:p>
        </w:tc>
        <w:tc>
          <w:tcPr>
            <w:tcW w:w="1914" w:type="dxa"/>
          </w:tcPr>
          <w:p w:rsidR="00DD13BA" w:rsidRPr="00217A4D" w:rsidRDefault="00F76743" w:rsidP="00F7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Администрация, заведующий хозяйством, заведующие кабинетами</w:t>
            </w:r>
          </w:p>
        </w:tc>
        <w:tc>
          <w:tcPr>
            <w:tcW w:w="1915" w:type="dxa"/>
          </w:tcPr>
          <w:p w:rsidR="00DD13BA" w:rsidRPr="00217A4D" w:rsidRDefault="00217A4D" w:rsidP="00F767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по ремонту</w:t>
            </w:r>
          </w:p>
        </w:tc>
      </w:tr>
      <w:tr w:rsidR="000D67F8" w:rsidRPr="00217A4D" w:rsidTr="00DD13BA">
        <w:tc>
          <w:tcPr>
            <w:tcW w:w="675" w:type="dxa"/>
          </w:tcPr>
          <w:p w:rsidR="00DD13BA" w:rsidRPr="00217A4D" w:rsidRDefault="00F76743" w:rsidP="00F7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53" w:type="dxa"/>
          </w:tcPr>
          <w:p w:rsidR="00DD13BA" w:rsidRPr="00217A4D" w:rsidRDefault="00F76743" w:rsidP="00F767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Изучение и создание банка методических материалов, включающих учебно – методические материалы Федерального оператора: инструкции, методические пособия, информационные материалы, перечни рекомендуемых литературных источников, видеоматериалы и др.</w:t>
            </w:r>
          </w:p>
        </w:tc>
        <w:tc>
          <w:tcPr>
            <w:tcW w:w="1914" w:type="dxa"/>
          </w:tcPr>
          <w:p w:rsidR="00DD13BA" w:rsidRPr="00217A4D" w:rsidRDefault="00462EB8" w:rsidP="00462E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14" w:type="dxa"/>
          </w:tcPr>
          <w:p w:rsidR="00DD13BA" w:rsidRPr="00217A4D" w:rsidRDefault="00462EB8" w:rsidP="00462E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заместители директора, руководители МО</w:t>
            </w:r>
          </w:p>
        </w:tc>
        <w:tc>
          <w:tcPr>
            <w:tcW w:w="1915" w:type="dxa"/>
          </w:tcPr>
          <w:p w:rsidR="00DD13BA" w:rsidRPr="00217A4D" w:rsidRDefault="00462EB8" w:rsidP="00462E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Развитие эффективной системы методического сопровождения педагогов.</w:t>
            </w:r>
          </w:p>
        </w:tc>
      </w:tr>
      <w:tr w:rsidR="000D67F8" w:rsidRPr="00217A4D" w:rsidTr="00DD13BA">
        <w:tc>
          <w:tcPr>
            <w:tcW w:w="675" w:type="dxa"/>
          </w:tcPr>
          <w:p w:rsidR="00DD13BA" w:rsidRPr="00217A4D" w:rsidRDefault="005B5288" w:rsidP="005B5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DD13BA" w:rsidRPr="00217A4D" w:rsidRDefault="005B5288" w:rsidP="005B5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реализации проекта: </w:t>
            </w:r>
          </w:p>
          <w:p w:rsidR="005B5288" w:rsidRPr="00217A4D" w:rsidRDefault="005B5288" w:rsidP="005B5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- создание страницы на сайте МАОУ СОШ №</w:t>
            </w:r>
            <w:r w:rsidR="00217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2 им. А.П. Маресьева </w:t>
            </w:r>
          </w:p>
        </w:tc>
        <w:tc>
          <w:tcPr>
            <w:tcW w:w="1914" w:type="dxa"/>
          </w:tcPr>
          <w:p w:rsidR="00217A4D" w:rsidRPr="00217A4D" w:rsidRDefault="00217A4D" w:rsidP="00217A4D">
            <w:pPr>
              <w:pStyle w:val="a4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DD13BA" w:rsidRPr="00217A4D" w:rsidRDefault="00217A4D" w:rsidP="00217A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1914" w:type="dxa"/>
          </w:tcPr>
          <w:p w:rsidR="00DD13BA" w:rsidRPr="00217A4D" w:rsidRDefault="005B5288" w:rsidP="005B5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ответственный за размещение информации на сайте, педагоги</w:t>
            </w:r>
          </w:p>
        </w:tc>
        <w:tc>
          <w:tcPr>
            <w:tcW w:w="1915" w:type="dxa"/>
          </w:tcPr>
          <w:p w:rsidR="00DD13BA" w:rsidRPr="00217A4D" w:rsidRDefault="005B5288" w:rsidP="005B5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Страница сайта. Информация, новости, фоторепортажи, статьи.</w:t>
            </w:r>
          </w:p>
        </w:tc>
      </w:tr>
      <w:tr w:rsidR="000D67F8" w:rsidRPr="00217A4D" w:rsidTr="00DD13BA">
        <w:tc>
          <w:tcPr>
            <w:tcW w:w="675" w:type="dxa"/>
          </w:tcPr>
          <w:p w:rsidR="00DD13BA" w:rsidRPr="00217A4D" w:rsidRDefault="00B8467B" w:rsidP="00B846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DD13BA" w:rsidRPr="00217A4D" w:rsidRDefault="00B8467B" w:rsidP="00B846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выдачи учителям оборудования для созд</w:t>
            </w:r>
            <w:r w:rsidR="00217A4D">
              <w:rPr>
                <w:rFonts w:ascii="Times New Roman" w:hAnsi="Times New Roman" w:cs="Times New Roman"/>
                <w:sz w:val="28"/>
                <w:szCs w:val="28"/>
              </w:rPr>
              <w:t>ания и функционирования Центра</w:t>
            </w:r>
          </w:p>
        </w:tc>
        <w:tc>
          <w:tcPr>
            <w:tcW w:w="1914" w:type="dxa"/>
          </w:tcPr>
          <w:p w:rsidR="00DD13BA" w:rsidRPr="00217A4D" w:rsidRDefault="00217A4D" w:rsidP="00217A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914" w:type="dxa"/>
          </w:tcPr>
          <w:p w:rsidR="00DD13BA" w:rsidRPr="00217A4D" w:rsidRDefault="00B8467B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Администрация, за</w:t>
            </w:r>
            <w:r w:rsidR="000D67F8" w:rsidRPr="00217A4D">
              <w:rPr>
                <w:rFonts w:ascii="Times New Roman" w:hAnsi="Times New Roman" w:cs="Times New Roman"/>
                <w:sz w:val="28"/>
                <w:szCs w:val="28"/>
              </w:rPr>
              <w:t>ведующий хозяйством</w:t>
            </w:r>
          </w:p>
        </w:tc>
        <w:tc>
          <w:tcPr>
            <w:tcW w:w="1915" w:type="dxa"/>
          </w:tcPr>
          <w:p w:rsidR="00DD13BA" w:rsidRPr="00217A4D" w:rsidRDefault="000D67F8" w:rsidP="000D67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Приказ МАОУ СОШ №</w:t>
            </w:r>
            <w:r w:rsidR="00217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 им. А.П. Маресьева; Акт о выдачи.</w:t>
            </w:r>
          </w:p>
        </w:tc>
      </w:tr>
      <w:tr w:rsidR="000D67F8" w:rsidRPr="00217A4D" w:rsidTr="00DD13BA">
        <w:tc>
          <w:tcPr>
            <w:tcW w:w="675" w:type="dxa"/>
          </w:tcPr>
          <w:p w:rsidR="00DD13BA" w:rsidRPr="00217A4D" w:rsidRDefault="000D67F8" w:rsidP="000D6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DD13BA" w:rsidRPr="00217A4D" w:rsidRDefault="000D67F8" w:rsidP="000D67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 – локальных актов Центра:</w:t>
            </w:r>
          </w:p>
          <w:p w:rsidR="00ED3CCF" w:rsidRPr="00217A4D" w:rsidRDefault="000D67F8" w:rsidP="00ED3C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- издание приказа о создании </w:t>
            </w:r>
            <w:r w:rsidR="00ED3CCF" w:rsidRPr="00217A4D">
              <w:rPr>
                <w:rFonts w:ascii="Times New Roman" w:hAnsi="Times New Roman" w:cs="Times New Roman"/>
                <w:sz w:val="28"/>
                <w:szCs w:val="28"/>
              </w:rPr>
              <w:t>Центра;</w:t>
            </w:r>
          </w:p>
          <w:p w:rsidR="00DC7DC6" w:rsidRPr="00217A4D" w:rsidRDefault="00DC7DC6" w:rsidP="00ED3C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положение Центра;</w:t>
            </w:r>
          </w:p>
          <w:p w:rsidR="000D67F8" w:rsidRPr="00217A4D" w:rsidRDefault="00ED3CCF" w:rsidP="00ED3C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- комплекс мер («дорожная карта») по созданию и функционированию Центра;</w:t>
            </w:r>
          </w:p>
          <w:p w:rsidR="00ED3CCF" w:rsidRPr="00217A4D" w:rsidRDefault="00ED3CCF" w:rsidP="00ED3C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- показатели реализации мероприятий по созданию и функционированию Центра;</w:t>
            </w:r>
          </w:p>
          <w:p w:rsidR="00ED3CCF" w:rsidRPr="00217A4D" w:rsidRDefault="00ED3CCF" w:rsidP="00ED3C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- медиаплан по информационному сопровождению создания и функционирования Центра;</w:t>
            </w:r>
          </w:p>
          <w:p w:rsidR="00ED3CCF" w:rsidRPr="00217A4D" w:rsidRDefault="00ED3CCF" w:rsidP="00ED3C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0E0E" w:rsidRPr="00217A4D">
              <w:rPr>
                <w:rFonts w:ascii="Times New Roman" w:hAnsi="Times New Roman" w:cs="Times New Roman"/>
                <w:sz w:val="28"/>
                <w:szCs w:val="28"/>
              </w:rPr>
              <w:t>план учебно – воспитательной работы на 2021 – 2022 учебный год Центра</w:t>
            </w:r>
            <w:r w:rsidR="00DC7DC6" w:rsidRPr="00217A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DC6" w:rsidRPr="00217A4D" w:rsidRDefault="004A4B9F" w:rsidP="00ED3C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- штатное расписание Центра;</w:t>
            </w:r>
          </w:p>
          <w:p w:rsidR="004A4B9F" w:rsidRPr="00217A4D" w:rsidRDefault="004A4B9F" w:rsidP="0021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- должностные инструкции руководителя и педагогов Центра образования есте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 - научной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ab/>
              <w:t>и технологической направленностей «Точка роста».</w:t>
            </w:r>
          </w:p>
        </w:tc>
        <w:tc>
          <w:tcPr>
            <w:tcW w:w="1914" w:type="dxa"/>
          </w:tcPr>
          <w:p w:rsidR="00DD13BA" w:rsidRPr="00217A4D" w:rsidRDefault="00C50484" w:rsidP="00217A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31.08.2021 г.</w:t>
            </w:r>
          </w:p>
        </w:tc>
        <w:tc>
          <w:tcPr>
            <w:tcW w:w="1914" w:type="dxa"/>
          </w:tcPr>
          <w:p w:rsidR="00DD13BA" w:rsidRPr="00217A4D" w:rsidRDefault="00C50484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Центра</w:t>
            </w:r>
          </w:p>
        </w:tc>
        <w:tc>
          <w:tcPr>
            <w:tcW w:w="1915" w:type="dxa"/>
          </w:tcPr>
          <w:p w:rsidR="00DD13BA" w:rsidRPr="00217A4D" w:rsidRDefault="00C50484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Издан названный приказ, разработаны и утвер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ждены нормативно – локальные акты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школы.</w:t>
            </w:r>
          </w:p>
        </w:tc>
      </w:tr>
      <w:tr w:rsidR="009D6F0E" w:rsidRPr="00217A4D" w:rsidTr="00DD13BA">
        <w:tc>
          <w:tcPr>
            <w:tcW w:w="675" w:type="dxa"/>
          </w:tcPr>
          <w:p w:rsidR="009D6F0E" w:rsidRPr="00217A4D" w:rsidRDefault="00827205" w:rsidP="000D6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D6F0E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9D6F0E" w:rsidRPr="00217A4D" w:rsidRDefault="009D6F0E" w:rsidP="000D67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Корректировка основных и разработка дополни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общеобразовательных программ есте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ственнонаучного, технологического профилей, реализуемых на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материально-технической базе Центра</w:t>
            </w:r>
          </w:p>
        </w:tc>
        <w:tc>
          <w:tcPr>
            <w:tcW w:w="1914" w:type="dxa"/>
          </w:tcPr>
          <w:p w:rsidR="009D6F0E" w:rsidRPr="00217A4D" w:rsidRDefault="00827205" w:rsidP="002B4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</w:t>
            </w:r>
            <w:r w:rsidR="002B457A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14" w:type="dxa"/>
          </w:tcPr>
          <w:p w:rsidR="009D6F0E" w:rsidRPr="00217A4D" w:rsidRDefault="00304333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="00827205" w:rsidRPr="00217A4D">
              <w:rPr>
                <w:rFonts w:ascii="Times New Roman" w:hAnsi="Times New Roman" w:cs="Times New Roman"/>
                <w:sz w:val="28"/>
                <w:szCs w:val="28"/>
              </w:rPr>
              <w:t>, учителя Центра.</w:t>
            </w:r>
          </w:p>
        </w:tc>
        <w:tc>
          <w:tcPr>
            <w:tcW w:w="1915" w:type="dxa"/>
          </w:tcPr>
          <w:p w:rsidR="009D6F0E" w:rsidRPr="00217A4D" w:rsidRDefault="00304333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Наличие основных и дополнительных общеоб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разовательных программ, реализуемых на базе Центра</w:t>
            </w:r>
          </w:p>
        </w:tc>
      </w:tr>
      <w:tr w:rsidR="00F06F33" w:rsidRPr="00217A4D" w:rsidTr="00DD13BA">
        <w:tc>
          <w:tcPr>
            <w:tcW w:w="675" w:type="dxa"/>
          </w:tcPr>
          <w:p w:rsidR="00F06F33" w:rsidRPr="00217A4D" w:rsidRDefault="00827205" w:rsidP="000D6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06F33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F06F33" w:rsidRPr="00217A4D" w:rsidRDefault="00F06F33" w:rsidP="000D67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обучающихся по программам Центра</w:t>
            </w:r>
          </w:p>
        </w:tc>
        <w:tc>
          <w:tcPr>
            <w:tcW w:w="1914" w:type="dxa"/>
          </w:tcPr>
          <w:p w:rsidR="00F06F33" w:rsidRPr="00217A4D" w:rsidRDefault="00F06F33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B457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14" w:type="dxa"/>
          </w:tcPr>
          <w:p w:rsidR="00F06F33" w:rsidRPr="00217A4D" w:rsidRDefault="00F06F33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 Центра</w:t>
            </w:r>
          </w:p>
        </w:tc>
        <w:tc>
          <w:tcPr>
            <w:tcW w:w="1915" w:type="dxa"/>
          </w:tcPr>
          <w:p w:rsidR="00F06F33" w:rsidRPr="00217A4D" w:rsidRDefault="002B457A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Списочный состав </w:t>
            </w:r>
            <w:r w:rsidR="00F06F33" w:rsidRPr="00217A4D">
              <w:rPr>
                <w:rFonts w:ascii="Times New Roman" w:hAnsi="Times New Roman" w:cs="Times New Roman"/>
                <w:sz w:val="28"/>
                <w:szCs w:val="28"/>
              </w:rPr>
              <w:t>Акты о зачислении обучающихся</w:t>
            </w:r>
          </w:p>
        </w:tc>
      </w:tr>
      <w:tr w:rsidR="00F06F33" w:rsidRPr="00217A4D" w:rsidTr="00DD13BA">
        <w:tc>
          <w:tcPr>
            <w:tcW w:w="675" w:type="dxa"/>
          </w:tcPr>
          <w:p w:rsidR="00F06F33" w:rsidRPr="00217A4D" w:rsidRDefault="00827205" w:rsidP="000D6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6F33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F06F33" w:rsidRPr="00217A4D" w:rsidRDefault="00F06F33" w:rsidP="000D67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Открытие Центра в единый день открытий</w:t>
            </w:r>
          </w:p>
        </w:tc>
        <w:tc>
          <w:tcPr>
            <w:tcW w:w="1914" w:type="dxa"/>
          </w:tcPr>
          <w:p w:rsidR="00F06F33" w:rsidRPr="00217A4D" w:rsidRDefault="00F06F33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F06F33" w:rsidRPr="00217A4D" w:rsidRDefault="00F06F33" w:rsidP="00F767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Центра, отдел об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разования Администрации </w:t>
            </w:r>
            <w:proofErr w:type="spellStart"/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5" w:type="dxa"/>
          </w:tcPr>
          <w:p w:rsidR="00F06F33" w:rsidRPr="00217A4D" w:rsidRDefault="00F06F33" w:rsidP="00F06F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</w:tr>
    </w:tbl>
    <w:p w:rsidR="00DD13BA" w:rsidRPr="00217A4D" w:rsidRDefault="00DD13BA" w:rsidP="00F7674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27205" w:rsidRPr="00217A4D" w:rsidRDefault="00827205" w:rsidP="00F7674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27205" w:rsidRPr="00217A4D" w:rsidRDefault="00827205" w:rsidP="00F7674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27205" w:rsidRPr="00217A4D" w:rsidRDefault="00827205" w:rsidP="00F7674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02C1" w:rsidRPr="007902C1" w:rsidRDefault="007902C1" w:rsidP="007902C1">
      <w:pPr>
        <w:rPr>
          <w:rFonts w:ascii="Times New Roman" w:hAnsi="Times New Roman" w:cs="Times New Roman"/>
          <w:sz w:val="28"/>
          <w:szCs w:val="28"/>
        </w:rPr>
      </w:pPr>
      <w:r w:rsidRPr="007902C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902C1" w:rsidRPr="007902C1" w:rsidRDefault="007902C1" w:rsidP="007902C1">
      <w:pPr>
        <w:rPr>
          <w:rFonts w:ascii="Times New Roman" w:hAnsi="Times New Roman" w:cs="Times New Roman"/>
          <w:sz w:val="28"/>
          <w:szCs w:val="28"/>
        </w:rPr>
      </w:pPr>
      <w:r w:rsidRPr="007902C1">
        <w:rPr>
          <w:rFonts w:ascii="Times New Roman" w:hAnsi="Times New Roman" w:cs="Times New Roman"/>
          <w:sz w:val="28"/>
          <w:szCs w:val="28"/>
        </w:rPr>
        <w:t>МАОУ СОШ № 2 им. А.П. Маресьева                                                   Р.Х. Хубиев</w:t>
      </w:r>
    </w:p>
    <w:p w:rsidR="00E34065" w:rsidRPr="00217A4D" w:rsidRDefault="00E34065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F76743">
      <w:pPr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F76743">
      <w:pPr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F76743">
      <w:pPr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F76743">
      <w:pPr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F76743">
      <w:pPr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F76743">
      <w:pPr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F76743">
      <w:pPr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AB70F3" w:rsidRPr="00217A4D" w:rsidRDefault="00AB70F3" w:rsidP="00F76743">
      <w:pPr>
        <w:rPr>
          <w:rFonts w:ascii="Times New Roman" w:hAnsi="Times New Roman" w:cs="Times New Roman"/>
          <w:sz w:val="28"/>
          <w:szCs w:val="28"/>
        </w:rPr>
      </w:pPr>
    </w:p>
    <w:p w:rsidR="00620BB7" w:rsidRPr="00217A4D" w:rsidRDefault="0017272E" w:rsidP="00620BB7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№ 2</w:t>
      </w:r>
    </w:p>
    <w:p w:rsidR="007902C1" w:rsidRDefault="00620BB7" w:rsidP="00620BB7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приказу муниципального автономного общеобразовательного учреждения ср</w:t>
      </w:r>
      <w:r w:rsidR="007902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едней общеобразовательной школы</w:t>
      </w:r>
    </w:p>
    <w:p w:rsidR="00620BB7" w:rsidRPr="00217A4D" w:rsidRDefault="00620BB7" w:rsidP="007902C1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="000C3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 имени А.П. Маресьева </w:t>
      </w:r>
    </w:p>
    <w:p w:rsidR="00620BB7" w:rsidRPr="00217A4D" w:rsidRDefault="00620BB7" w:rsidP="007902C1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ст. Брюховецкой муниципального образования </w:t>
      </w:r>
      <w:proofErr w:type="spellStart"/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Брюховецкий</w:t>
      </w:r>
      <w:proofErr w:type="spellEnd"/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</w:t>
      </w:r>
    </w:p>
    <w:p w:rsidR="0017272E" w:rsidRPr="00217A4D" w:rsidRDefault="000C3421" w:rsidP="00620BB7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</w:t>
      </w: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</w:p>
    <w:p w:rsidR="0017272E" w:rsidRPr="00217A4D" w:rsidRDefault="0017272E" w:rsidP="00620BB7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02C1" w:rsidRDefault="0017272E" w:rsidP="00172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4D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мероприятий по созданию и функционированию 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</w:t>
      </w:r>
    </w:p>
    <w:p w:rsidR="00AB70F3" w:rsidRPr="00217A4D" w:rsidRDefault="0017272E" w:rsidP="00172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4D">
        <w:rPr>
          <w:rFonts w:ascii="Times New Roman" w:hAnsi="Times New Roman" w:cs="Times New Roman"/>
          <w:b/>
          <w:sz w:val="28"/>
          <w:szCs w:val="28"/>
        </w:rPr>
        <w:t xml:space="preserve">№ 2 имени А.П. Маресьева ст. Брюховецкой муниципального образования </w:t>
      </w:r>
      <w:proofErr w:type="spellStart"/>
      <w:r w:rsidRPr="00217A4D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217A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6295D" w:rsidRPr="00217A4D">
        <w:rPr>
          <w:rFonts w:ascii="Times New Roman" w:hAnsi="Times New Roman" w:cs="Times New Roman"/>
          <w:b/>
          <w:sz w:val="28"/>
          <w:szCs w:val="28"/>
        </w:rPr>
        <w:t>.</w:t>
      </w:r>
    </w:p>
    <w:p w:rsidR="00BF0034" w:rsidRPr="00217A4D" w:rsidRDefault="00BF0034" w:rsidP="0017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5D" w:rsidRPr="00217A4D" w:rsidRDefault="0096295D" w:rsidP="0017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58"/>
      </w:tblGrid>
      <w:tr w:rsidR="0096295D" w:rsidRPr="00217A4D" w:rsidTr="00EF6CBB">
        <w:tc>
          <w:tcPr>
            <w:tcW w:w="675" w:type="dxa"/>
          </w:tcPr>
          <w:p w:rsidR="0096295D" w:rsidRPr="00217A4D" w:rsidRDefault="0096295D" w:rsidP="0017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96295D" w:rsidRPr="00217A4D" w:rsidRDefault="00EF6CBB" w:rsidP="0017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2658" w:type="dxa"/>
          </w:tcPr>
          <w:p w:rsidR="0096295D" w:rsidRPr="00217A4D" w:rsidRDefault="007902C1" w:rsidP="0017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значение в год </w:t>
            </w:r>
          </w:p>
        </w:tc>
      </w:tr>
      <w:tr w:rsidR="007902C1" w:rsidRPr="00217A4D" w:rsidTr="00EF6CBB">
        <w:tc>
          <w:tcPr>
            <w:tcW w:w="675" w:type="dxa"/>
          </w:tcPr>
          <w:p w:rsidR="007902C1" w:rsidRPr="00217A4D" w:rsidRDefault="007902C1" w:rsidP="0079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7902C1" w:rsidRPr="00217A4D" w:rsidRDefault="007902C1" w:rsidP="0079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с использованием средств обучения и воспитания Центра «Точка роста» (человек).</w:t>
            </w:r>
          </w:p>
        </w:tc>
        <w:tc>
          <w:tcPr>
            <w:tcW w:w="2658" w:type="dxa"/>
          </w:tcPr>
          <w:p w:rsidR="007902C1" w:rsidRPr="007902C1" w:rsidRDefault="007902C1" w:rsidP="007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1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</w:p>
          <w:p w:rsidR="007902C1" w:rsidRPr="007902C1" w:rsidRDefault="007902C1" w:rsidP="007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1">
              <w:rPr>
                <w:rFonts w:ascii="Times New Roman" w:hAnsi="Times New Roman" w:cs="Times New Roman"/>
                <w:sz w:val="28"/>
                <w:szCs w:val="28"/>
              </w:rPr>
              <w:t>(в год открытия – 150)</w:t>
            </w:r>
          </w:p>
        </w:tc>
      </w:tr>
      <w:tr w:rsidR="007902C1" w:rsidRPr="00217A4D" w:rsidTr="00EF6CBB">
        <w:tc>
          <w:tcPr>
            <w:tcW w:w="675" w:type="dxa"/>
          </w:tcPr>
          <w:p w:rsidR="007902C1" w:rsidRPr="00217A4D" w:rsidRDefault="007902C1" w:rsidP="0079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7902C1" w:rsidRPr="00217A4D" w:rsidRDefault="007902C1" w:rsidP="0079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(человек).</w:t>
            </w:r>
          </w:p>
        </w:tc>
        <w:tc>
          <w:tcPr>
            <w:tcW w:w="2658" w:type="dxa"/>
          </w:tcPr>
          <w:p w:rsidR="007902C1" w:rsidRPr="007902C1" w:rsidRDefault="007902C1" w:rsidP="007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1">
              <w:rPr>
                <w:rFonts w:ascii="Times New Roman" w:hAnsi="Times New Roman" w:cs="Times New Roman"/>
                <w:sz w:val="28"/>
                <w:szCs w:val="28"/>
              </w:rPr>
              <w:t>60 (в год</w:t>
            </w:r>
          </w:p>
          <w:p w:rsidR="007902C1" w:rsidRPr="007902C1" w:rsidRDefault="007902C1" w:rsidP="007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1">
              <w:rPr>
                <w:rFonts w:ascii="Times New Roman" w:hAnsi="Times New Roman" w:cs="Times New Roman"/>
                <w:sz w:val="28"/>
                <w:szCs w:val="28"/>
              </w:rPr>
              <w:t>открытия – 30)</w:t>
            </w:r>
          </w:p>
        </w:tc>
      </w:tr>
      <w:tr w:rsidR="007902C1" w:rsidRPr="00217A4D" w:rsidTr="00EF6CBB">
        <w:tc>
          <w:tcPr>
            <w:tcW w:w="675" w:type="dxa"/>
          </w:tcPr>
          <w:p w:rsidR="007902C1" w:rsidRPr="00217A4D" w:rsidRDefault="007902C1" w:rsidP="0079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7902C1" w:rsidRPr="00217A4D" w:rsidRDefault="007902C1" w:rsidP="0079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(в процентах).</w:t>
            </w:r>
          </w:p>
        </w:tc>
        <w:tc>
          <w:tcPr>
            <w:tcW w:w="2658" w:type="dxa"/>
          </w:tcPr>
          <w:p w:rsidR="007902C1" w:rsidRPr="007902C1" w:rsidRDefault="007902C1" w:rsidP="007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902C1" w:rsidRDefault="007902C1" w:rsidP="007902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02C1" w:rsidRDefault="007902C1" w:rsidP="007902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02C1" w:rsidRPr="00217A4D" w:rsidRDefault="007902C1" w:rsidP="007902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02C1" w:rsidRPr="007902C1" w:rsidRDefault="007902C1" w:rsidP="007902C1">
      <w:pPr>
        <w:rPr>
          <w:rFonts w:ascii="Times New Roman" w:hAnsi="Times New Roman" w:cs="Times New Roman"/>
          <w:sz w:val="28"/>
          <w:szCs w:val="28"/>
        </w:rPr>
      </w:pPr>
      <w:r w:rsidRPr="007902C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F0034" w:rsidRPr="00217A4D" w:rsidRDefault="007902C1" w:rsidP="007902C1">
      <w:pPr>
        <w:rPr>
          <w:rFonts w:ascii="Times New Roman" w:hAnsi="Times New Roman" w:cs="Times New Roman"/>
          <w:sz w:val="28"/>
          <w:szCs w:val="28"/>
        </w:rPr>
      </w:pPr>
      <w:r w:rsidRPr="007902C1">
        <w:rPr>
          <w:rFonts w:ascii="Times New Roman" w:hAnsi="Times New Roman" w:cs="Times New Roman"/>
          <w:sz w:val="28"/>
          <w:szCs w:val="28"/>
        </w:rPr>
        <w:t xml:space="preserve">МАОУ СОШ № 2 им. А.П. Маресьева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Р.Х. Хубиев</w:t>
      </w:r>
    </w:p>
    <w:p w:rsidR="00E27078" w:rsidRPr="00217A4D" w:rsidRDefault="00E27078" w:rsidP="007902C1">
      <w:pPr>
        <w:rPr>
          <w:rFonts w:ascii="Times New Roman" w:hAnsi="Times New Roman" w:cs="Times New Roman"/>
          <w:sz w:val="28"/>
          <w:szCs w:val="28"/>
        </w:rPr>
      </w:pPr>
    </w:p>
    <w:p w:rsidR="000C3421" w:rsidRDefault="000C3421" w:rsidP="00E27078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27078" w:rsidRPr="00217A4D" w:rsidRDefault="00E27078" w:rsidP="00E27078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№ 3</w:t>
      </w:r>
    </w:p>
    <w:p w:rsidR="007902C1" w:rsidRDefault="00E27078" w:rsidP="007902C1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приказу муниципального автономного общеобразовательного учреждения средней общеобразовательной школы </w:t>
      </w:r>
    </w:p>
    <w:p w:rsidR="00E27078" w:rsidRPr="00217A4D" w:rsidRDefault="00E27078" w:rsidP="007902C1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="007902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 имени А.П. Маресьева </w:t>
      </w:r>
    </w:p>
    <w:p w:rsidR="00E27078" w:rsidRPr="00217A4D" w:rsidRDefault="00E27078" w:rsidP="007902C1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ст. Брюховецкой муниципального образования </w:t>
      </w:r>
      <w:proofErr w:type="spellStart"/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Брюховецкий</w:t>
      </w:r>
      <w:proofErr w:type="spellEnd"/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</w:t>
      </w:r>
    </w:p>
    <w:p w:rsidR="00E27078" w:rsidRPr="00217A4D" w:rsidRDefault="000C3421" w:rsidP="00172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</w:t>
      </w:r>
      <w:r w:rsidRPr="000C3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____________ № ____</w:t>
      </w:r>
    </w:p>
    <w:p w:rsidR="005B6148" w:rsidRDefault="005B6148" w:rsidP="00172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21" w:rsidRDefault="000C3421" w:rsidP="00172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21" w:rsidRPr="00217A4D" w:rsidRDefault="000C3421" w:rsidP="00172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13D" w:rsidRPr="00217A4D" w:rsidRDefault="00197DAA" w:rsidP="00197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4D">
        <w:rPr>
          <w:rFonts w:ascii="Times New Roman" w:hAnsi="Times New Roman" w:cs="Times New Roman"/>
          <w:b/>
          <w:sz w:val="28"/>
          <w:szCs w:val="28"/>
        </w:rPr>
        <w:t xml:space="preserve">Медиаплан по информационному сопровождению создания и функционирования 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№ 2 имени А.П. Маресьева ст. Брюховецкой муниципального образования </w:t>
      </w:r>
      <w:proofErr w:type="spellStart"/>
      <w:r w:rsidRPr="00217A4D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217A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2213D" w:rsidRPr="00217A4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:rsid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:rsidR="005B6148" w:rsidRPr="00217A4D" w:rsidRDefault="005B6148" w:rsidP="00C221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288"/>
        <w:gridCol w:w="1984"/>
        <w:gridCol w:w="1559"/>
        <w:gridCol w:w="1843"/>
        <w:gridCol w:w="1666"/>
      </w:tblGrid>
      <w:tr w:rsidR="00F1644C" w:rsidRPr="00217A4D" w:rsidTr="00F1644C">
        <w:tc>
          <w:tcPr>
            <w:tcW w:w="514" w:type="dxa"/>
          </w:tcPr>
          <w:p w:rsidR="00746C83" w:rsidRPr="00217A4D" w:rsidRDefault="00746C83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8" w:type="dxa"/>
          </w:tcPr>
          <w:p w:rsidR="00746C83" w:rsidRPr="00217A4D" w:rsidRDefault="00746C83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46C83" w:rsidRPr="00217A4D" w:rsidRDefault="00746C83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Виды СМИ, формы сопровождения</w:t>
            </w:r>
          </w:p>
        </w:tc>
        <w:tc>
          <w:tcPr>
            <w:tcW w:w="1559" w:type="dxa"/>
          </w:tcPr>
          <w:p w:rsidR="00746C83" w:rsidRPr="00217A4D" w:rsidRDefault="00746C83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</w:tcPr>
          <w:p w:rsidR="00746C83" w:rsidRPr="00217A4D" w:rsidRDefault="00746C83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реализацию мероприятий</w:t>
            </w:r>
          </w:p>
        </w:tc>
        <w:tc>
          <w:tcPr>
            <w:tcW w:w="1666" w:type="dxa"/>
          </w:tcPr>
          <w:p w:rsidR="00746C83" w:rsidRPr="00217A4D" w:rsidRDefault="00746C83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Смысловая нагрузка</w:t>
            </w:r>
          </w:p>
        </w:tc>
      </w:tr>
      <w:tr w:rsidR="00F1644C" w:rsidRPr="00217A4D" w:rsidTr="00F1644C">
        <w:tc>
          <w:tcPr>
            <w:tcW w:w="514" w:type="dxa"/>
          </w:tcPr>
          <w:p w:rsidR="00746C83" w:rsidRPr="00217A4D" w:rsidRDefault="005B6148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44C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746C83" w:rsidRPr="00217A4D" w:rsidRDefault="00F1644C" w:rsidP="00F1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помещений Центров в соот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ветствии с </w:t>
            </w:r>
            <w:proofErr w:type="spellStart"/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брендбуком</w:t>
            </w:r>
            <w:proofErr w:type="spellEnd"/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. Получение оборудования.</w:t>
            </w:r>
          </w:p>
        </w:tc>
        <w:tc>
          <w:tcPr>
            <w:tcW w:w="1984" w:type="dxa"/>
          </w:tcPr>
          <w:p w:rsidR="00746C83" w:rsidRPr="00217A4D" w:rsidRDefault="00F1644C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Интернет ресурсы, социальные сети</w:t>
            </w:r>
          </w:p>
        </w:tc>
        <w:tc>
          <w:tcPr>
            <w:tcW w:w="1559" w:type="dxa"/>
          </w:tcPr>
          <w:p w:rsidR="00746C83" w:rsidRPr="00217A4D" w:rsidRDefault="00F1644C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1843" w:type="dxa"/>
          </w:tcPr>
          <w:p w:rsidR="00746C83" w:rsidRPr="00217A4D" w:rsidRDefault="00F1644C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ответственный за размещение информации на сайте</w:t>
            </w:r>
          </w:p>
        </w:tc>
        <w:tc>
          <w:tcPr>
            <w:tcW w:w="1666" w:type="dxa"/>
          </w:tcPr>
          <w:p w:rsidR="00746C83" w:rsidRPr="00217A4D" w:rsidRDefault="00F1644C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Информацию о ходе ремонтных и иных работ в на официальном сайте (фото)</w:t>
            </w:r>
          </w:p>
        </w:tc>
      </w:tr>
      <w:tr w:rsidR="00F1644C" w:rsidRPr="00217A4D" w:rsidTr="00F1644C">
        <w:tc>
          <w:tcPr>
            <w:tcW w:w="514" w:type="dxa"/>
          </w:tcPr>
          <w:p w:rsidR="00746C83" w:rsidRPr="00217A4D" w:rsidRDefault="005B6148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8" w:type="dxa"/>
          </w:tcPr>
          <w:p w:rsidR="00746C83" w:rsidRPr="00217A4D" w:rsidRDefault="00F1644C" w:rsidP="00F1644C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</w:t>
            </w:r>
          </w:p>
        </w:tc>
        <w:tc>
          <w:tcPr>
            <w:tcW w:w="1984" w:type="dxa"/>
          </w:tcPr>
          <w:p w:rsidR="00746C83" w:rsidRPr="00217A4D" w:rsidRDefault="00F1644C" w:rsidP="00F1644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Печатные СМИ Социальные сети Интернет- ресурсы. Статьи, ново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анонсы, ин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тервью</w:t>
            </w:r>
          </w:p>
        </w:tc>
        <w:tc>
          <w:tcPr>
            <w:tcW w:w="1559" w:type="dxa"/>
          </w:tcPr>
          <w:p w:rsidR="00746C83" w:rsidRPr="00217A4D" w:rsidRDefault="00F1644C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1843" w:type="dxa"/>
          </w:tcPr>
          <w:p w:rsidR="00746C83" w:rsidRPr="00217A4D" w:rsidRDefault="0073389F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заместители директора, учителя-предметники, руководители МО</w:t>
            </w:r>
          </w:p>
        </w:tc>
        <w:tc>
          <w:tcPr>
            <w:tcW w:w="1666" w:type="dxa"/>
          </w:tcPr>
          <w:p w:rsidR="00746C83" w:rsidRPr="00217A4D" w:rsidRDefault="0073389F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Информация о Центре, привлечение внимания к возможностям Центра участн</w:t>
            </w:r>
            <w:r w:rsidR="005B6148">
              <w:rPr>
                <w:rFonts w:ascii="Times New Roman" w:hAnsi="Times New Roman" w:cs="Times New Roman"/>
                <w:sz w:val="28"/>
                <w:szCs w:val="28"/>
              </w:rPr>
              <w:t>иков образова</w:t>
            </w:r>
            <w:r w:rsidR="005B6148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отношений</w:t>
            </w:r>
          </w:p>
        </w:tc>
      </w:tr>
      <w:tr w:rsidR="00F1644C" w:rsidRPr="00217A4D" w:rsidTr="00F1644C">
        <w:tc>
          <w:tcPr>
            <w:tcW w:w="514" w:type="dxa"/>
          </w:tcPr>
          <w:p w:rsidR="00746C83" w:rsidRPr="00217A4D" w:rsidRDefault="005B6148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8" w:type="dxa"/>
          </w:tcPr>
          <w:p w:rsidR="00746C83" w:rsidRPr="00217A4D" w:rsidRDefault="0073389F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Цен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тру и общее информационное сопровождение</w:t>
            </w:r>
          </w:p>
        </w:tc>
        <w:tc>
          <w:tcPr>
            <w:tcW w:w="1984" w:type="dxa"/>
          </w:tcPr>
          <w:p w:rsidR="00746C83" w:rsidRPr="00217A4D" w:rsidRDefault="0073389F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Печатные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 Социальные сети Интернет- ресурсы. Статьи, ново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анонсы, ин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тервью</w:t>
            </w:r>
          </w:p>
        </w:tc>
        <w:tc>
          <w:tcPr>
            <w:tcW w:w="1559" w:type="dxa"/>
          </w:tcPr>
          <w:p w:rsidR="00746C83" w:rsidRPr="00217A4D" w:rsidRDefault="005B6148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843" w:type="dxa"/>
          </w:tcPr>
          <w:p w:rsidR="00746C83" w:rsidRPr="00217A4D" w:rsidRDefault="0073389F" w:rsidP="007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Центра, заместители директора, учителя-предметники, руководители МО, классные руководители</w:t>
            </w:r>
          </w:p>
        </w:tc>
        <w:tc>
          <w:tcPr>
            <w:tcW w:w="1666" w:type="dxa"/>
          </w:tcPr>
          <w:p w:rsidR="00746C83" w:rsidRPr="00217A4D" w:rsidRDefault="0073389F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Отзывы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детей и педагогов, публика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статистики и возможное проведение опроса общественного мнения о проекте.</w:t>
            </w:r>
          </w:p>
        </w:tc>
      </w:tr>
      <w:tr w:rsidR="00F1644C" w:rsidRPr="00217A4D" w:rsidTr="00F1644C">
        <w:tc>
          <w:tcPr>
            <w:tcW w:w="514" w:type="dxa"/>
          </w:tcPr>
          <w:p w:rsidR="00746C83" w:rsidRPr="00217A4D" w:rsidRDefault="005B6148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88" w:type="dxa"/>
          </w:tcPr>
          <w:p w:rsidR="00746C83" w:rsidRPr="00217A4D" w:rsidRDefault="0073389F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педагогов Цен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тра</w:t>
            </w:r>
          </w:p>
        </w:tc>
        <w:tc>
          <w:tcPr>
            <w:tcW w:w="1984" w:type="dxa"/>
          </w:tcPr>
          <w:p w:rsidR="0073389F" w:rsidRPr="00217A4D" w:rsidRDefault="0073389F" w:rsidP="007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6148">
              <w:rPr>
                <w:rFonts w:ascii="Times New Roman" w:hAnsi="Times New Roman" w:cs="Times New Roman"/>
                <w:sz w:val="28"/>
                <w:szCs w:val="28"/>
              </w:rPr>
              <w:t>етевые ново</w:t>
            </w:r>
            <w:r w:rsidR="005B6148">
              <w:rPr>
                <w:rFonts w:ascii="Times New Roman" w:hAnsi="Times New Roman" w:cs="Times New Roman"/>
                <w:sz w:val="28"/>
                <w:szCs w:val="28"/>
              </w:rPr>
              <w:softHyphen/>
              <w:t>сти СМИ Интернет-ре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сурсы.</w:t>
            </w:r>
          </w:p>
          <w:p w:rsidR="0073389F" w:rsidRPr="00217A4D" w:rsidRDefault="0073389F" w:rsidP="007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Новости, фото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репортажи</w:t>
            </w:r>
          </w:p>
          <w:p w:rsidR="00746C83" w:rsidRPr="00217A4D" w:rsidRDefault="00746C83" w:rsidP="0073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C83" w:rsidRPr="00217A4D" w:rsidRDefault="005B6148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1843" w:type="dxa"/>
          </w:tcPr>
          <w:p w:rsidR="00746C83" w:rsidRPr="00217A4D" w:rsidRDefault="0073389F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учителя-предметники, руководители МО</w:t>
            </w:r>
          </w:p>
        </w:tc>
        <w:tc>
          <w:tcPr>
            <w:tcW w:w="1666" w:type="dxa"/>
          </w:tcPr>
          <w:p w:rsidR="00746C83" w:rsidRPr="00217A4D" w:rsidRDefault="0073389F" w:rsidP="00C2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Создание новости об участии педагогов в обра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зовательной сессии и отзывы самих педагогов по итогам сессий.</w:t>
            </w:r>
          </w:p>
        </w:tc>
      </w:tr>
    </w:tbl>
    <w:p w:rsidR="00E27078" w:rsidRDefault="00E27078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148" w:rsidRDefault="005B6148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148" w:rsidRPr="00217A4D" w:rsidRDefault="005B6148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148" w:rsidRPr="007902C1" w:rsidRDefault="005B6148" w:rsidP="005B6148">
      <w:pPr>
        <w:rPr>
          <w:rFonts w:ascii="Times New Roman" w:hAnsi="Times New Roman" w:cs="Times New Roman"/>
          <w:sz w:val="28"/>
          <w:szCs w:val="28"/>
        </w:rPr>
      </w:pPr>
      <w:r w:rsidRPr="007902C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B6148" w:rsidRPr="00217A4D" w:rsidRDefault="005B6148" w:rsidP="005B6148">
      <w:pPr>
        <w:rPr>
          <w:rFonts w:ascii="Times New Roman" w:hAnsi="Times New Roman" w:cs="Times New Roman"/>
          <w:sz w:val="28"/>
          <w:szCs w:val="28"/>
        </w:rPr>
      </w:pPr>
      <w:r w:rsidRPr="007902C1">
        <w:rPr>
          <w:rFonts w:ascii="Times New Roman" w:hAnsi="Times New Roman" w:cs="Times New Roman"/>
          <w:sz w:val="28"/>
          <w:szCs w:val="28"/>
        </w:rPr>
        <w:t xml:space="preserve">МАОУ СОШ № 2 им. А.П. Маресьева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Р.Х. Хубиев</w:t>
      </w:r>
    </w:p>
    <w:p w:rsidR="009D173F" w:rsidRPr="00217A4D" w:rsidRDefault="009D173F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73F" w:rsidRPr="00217A4D" w:rsidRDefault="009D173F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148" w:rsidRPr="00217A4D" w:rsidRDefault="005B6148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CA355B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55B" w:rsidRPr="00217A4D" w:rsidRDefault="00B56D1B" w:rsidP="00CA355B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№ 4</w:t>
      </w:r>
    </w:p>
    <w:p w:rsidR="005B6148" w:rsidRDefault="00CA355B" w:rsidP="005B6148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приказу муниципального автономного общеобразовательного учреждения средней общеобразовательной школы </w:t>
      </w:r>
    </w:p>
    <w:p w:rsidR="00CA355B" w:rsidRPr="00217A4D" w:rsidRDefault="00CA355B" w:rsidP="005B6148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="005B61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 имени А.П. Маресьева </w:t>
      </w:r>
    </w:p>
    <w:p w:rsidR="00CA355B" w:rsidRPr="00217A4D" w:rsidRDefault="00CA355B" w:rsidP="005B6148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ст. Брюховецкой муниципального образования </w:t>
      </w:r>
      <w:proofErr w:type="spellStart"/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Брюховецкий</w:t>
      </w:r>
      <w:proofErr w:type="spellEnd"/>
      <w:r w:rsidRPr="002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</w:t>
      </w:r>
    </w:p>
    <w:p w:rsidR="00ED3C47" w:rsidRDefault="000C3421" w:rsidP="00CA355B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C34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____________ № ____</w:t>
      </w:r>
    </w:p>
    <w:p w:rsidR="00836412" w:rsidRDefault="00836412" w:rsidP="00CA355B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C3421" w:rsidRDefault="000C3421" w:rsidP="00CA355B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C3421" w:rsidRPr="00217A4D" w:rsidRDefault="000C3421" w:rsidP="00CA355B">
      <w:pPr>
        <w:widowControl/>
        <w:ind w:left="467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D3C47" w:rsidRPr="00217A4D" w:rsidRDefault="00ED3C47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4D">
        <w:rPr>
          <w:rFonts w:ascii="Times New Roman" w:hAnsi="Times New Roman" w:cs="Times New Roman"/>
          <w:b/>
          <w:sz w:val="28"/>
          <w:szCs w:val="28"/>
        </w:rPr>
        <w:t xml:space="preserve">План учебно – воспитательной работы на 2021 – 2022 </w:t>
      </w:r>
      <w:r w:rsidR="005B6148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217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148" w:rsidRDefault="00ED3C47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4D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</w:t>
      </w:r>
    </w:p>
    <w:p w:rsidR="00CA355B" w:rsidRPr="00217A4D" w:rsidRDefault="00ED3C47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4D">
        <w:rPr>
          <w:rFonts w:ascii="Times New Roman" w:hAnsi="Times New Roman" w:cs="Times New Roman"/>
          <w:b/>
          <w:sz w:val="28"/>
          <w:szCs w:val="28"/>
        </w:rPr>
        <w:t xml:space="preserve">№ 2 имени А.П. Маресьева ст. Брюховецкой муниципального образования </w:t>
      </w:r>
      <w:proofErr w:type="spellStart"/>
      <w:r w:rsidRPr="00217A4D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217A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04244" w:rsidRDefault="00F04244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12" w:rsidRDefault="00836412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148" w:rsidRPr="00217A4D" w:rsidRDefault="005B6148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66"/>
        <w:gridCol w:w="2885"/>
        <w:gridCol w:w="1720"/>
        <w:gridCol w:w="2197"/>
        <w:gridCol w:w="2521"/>
      </w:tblGrid>
      <w:tr w:rsidR="00EE38CE" w:rsidRPr="00217A4D" w:rsidTr="00836412">
        <w:tc>
          <w:tcPr>
            <w:tcW w:w="566" w:type="dxa"/>
          </w:tcPr>
          <w:p w:rsidR="00EE38CE" w:rsidRPr="00217A4D" w:rsidRDefault="00EE38CE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EE38CE" w:rsidRPr="00217A4D" w:rsidRDefault="00EE38CE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</w:tcPr>
          <w:p w:rsidR="00EE38CE" w:rsidRPr="00217A4D" w:rsidRDefault="00EE38CE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97" w:type="dxa"/>
          </w:tcPr>
          <w:p w:rsidR="00EE38CE" w:rsidRPr="00217A4D" w:rsidRDefault="00EE38CE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21" w:type="dxa"/>
          </w:tcPr>
          <w:p w:rsidR="00EE38CE" w:rsidRPr="00217A4D" w:rsidRDefault="00EE38CE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EE38CE" w:rsidRPr="00217A4D" w:rsidTr="00836412">
        <w:tc>
          <w:tcPr>
            <w:tcW w:w="9889" w:type="dxa"/>
            <w:gridSpan w:val="5"/>
          </w:tcPr>
          <w:p w:rsidR="00EE38CE" w:rsidRPr="00217A4D" w:rsidRDefault="00EE38CE" w:rsidP="00C2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EE38CE" w:rsidRPr="00217A4D" w:rsidTr="00836412">
        <w:tc>
          <w:tcPr>
            <w:tcW w:w="566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EE38CE" w:rsidRPr="00217A4D" w:rsidRDefault="00EE38CE" w:rsidP="00EE38CE">
            <w:pPr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Размещение баннера на официальном сайте школы с информацией о наборе учащихся в Центр, проведение разъяснительной работы с обучающимися и родителями</w:t>
            </w:r>
          </w:p>
        </w:tc>
        <w:tc>
          <w:tcPr>
            <w:tcW w:w="1720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97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Центра,  ответственный за размещение информации на сайте</w:t>
            </w:r>
          </w:p>
        </w:tc>
        <w:tc>
          <w:tcPr>
            <w:tcW w:w="2521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Наличие баннера на сайте, привлечение внима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детей и родителей к работе Центра.</w:t>
            </w:r>
          </w:p>
        </w:tc>
      </w:tr>
      <w:tr w:rsidR="00EE38CE" w:rsidRPr="00217A4D" w:rsidTr="00836412">
        <w:tc>
          <w:tcPr>
            <w:tcW w:w="566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ждение рабочих программ и расписания»</w:t>
            </w:r>
          </w:p>
        </w:tc>
        <w:tc>
          <w:tcPr>
            <w:tcW w:w="1720" w:type="dxa"/>
          </w:tcPr>
          <w:p w:rsidR="00EE38CE" w:rsidRPr="00217A4D" w:rsidRDefault="005B6148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</w:t>
            </w:r>
            <w:r w:rsidR="00EE38CE" w:rsidRPr="00217A4D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197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ру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ководители МО</w:t>
            </w:r>
          </w:p>
        </w:tc>
        <w:tc>
          <w:tcPr>
            <w:tcW w:w="2521" w:type="dxa"/>
          </w:tcPr>
          <w:p w:rsidR="00EE38CE" w:rsidRPr="00217A4D" w:rsidRDefault="00EE38CE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</w:tr>
      <w:tr w:rsidR="00EE38CE" w:rsidRPr="00217A4D" w:rsidTr="00836412">
        <w:tc>
          <w:tcPr>
            <w:tcW w:w="566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2021-2022 учебный год</w:t>
            </w:r>
          </w:p>
        </w:tc>
        <w:tc>
          <w:tcPr>
            <w:tcW w:w="1720" w:type="dxa"/>
          </w:tcPr>
          <w:p w:rsidR="00EE38CE" w:rsidRPr="00217A4D" w:rsidRDefault="005B6148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</w:t>
            </w:r>
            <w:r w:rsidR="00EE38CE" w:rsidRPr="00217A4D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EE38CE" w:rsidRPr="00217A4D" w:rsidRDefault="00EE38CE" w:rsidP="00EE38C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ру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ководители МО</w:t>
            </w:r>
          </w:p>
        </w:tc>
        <w:tc>
          <w:tcPr>
            <w:tcW w:w="2521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на 2021 -2022 учебный год</w:t>
            </w:r>
          </w:p>
        </w:tc>
      </w:tr>
      <w:tr w:rsidR="00EE38CE" w:rsidRPr="00217A4D" w:rsidTr="00836412">
        <w:tc>
          <w:tcPr>
            <w:tcW w:w="566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EE38CE" w:rsidRPr="005B6148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общеобразовательных </w:t>
            </w:r>
            <w:r w:rsidRPr="005B6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по предметным областям «Физика», «Химия», «Биология»</w:t>
            </w:r>
          </w:p>
        </w:tc>
        <w:tc>
          <w:tcPr>
            <w:tcW w:w="1720" w:type="dxa"/>
          </w:tcPr>
          <w:p w:rsidR="00EE38CE" w:rsidRPr="005B6148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5B6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97" w:type="dxa"/>
          </w:tcPr>
          <w:p w:rsidR="00EE38CE" w:rsidRPr="005B6148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Центра, </w:t>
            </w:r>
            <w:r w:rsidRPr="005B6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педагоги-предметники</w:t>
            </w:r>
          </w:p>
        </w:tc>
        <w:tc>
          <w:tcPr>
            <w:tcW w:w="2521" w:type="dxa"/>
          </w:tcPr>
          <w:p w:rsidR="00EE38CE" w:rsidRPr="00217A4D" w:rsidRDefault="00EE38CE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занятий на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обновленном учебном оборудовании</w:t>
            </w:r>
          </w:p>
        </w:tc>
      </w:tr>
      <w:tr w:rsidR="005B6148" w:rsidRPr="00217A4D" w:rsidTr="00836412">
        <w:tc>
          <w:tcPr>
            <w:tcW w:w="566" w:type="dxa"/>
          </w:tcPr>
          <w:p w:rsidR="005B6148" w:rsidRPr="00217A4D" w:rsidRDefault="005B6148" w:rsidP="005B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5" w:type="dxa"/>
          </w:tcPr>
          <w:p w:rsidR="005B6148" w:rsidRPr="005B6148" w:rsidRDefault="005B6148" w:rsidP="005B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</w:t>
            </w:r>
            <w:r w:rsidRPr="005B614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программ естественно-научных и технологических направленностей  </w:t>
            </w:r>
          </w:p>
        </w:tc>
        <w:tc>
          <w:tcPr>
            <w:tcW w:w="1720" w:type="dxa"/>
          </w:tcPr>
          <w:p w:rsidR="005B6148" w:rsidRPr="005B6148" w:rsidRDefault="005B6148" w:rsidP="005B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5B6148" w:rsidRPr="005B6148" w:rsidRDefault="005B6148" w:rsidP="005B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педагоги-предметники</w:t>
            </w:r>
          </w:p>
        </w:tc>
        <w:tc>
          <w:tcPr>
            <w:tcW w:w="2521" w:type="dxa"/>
          </w:tcPr>
          <w:p w:rsidR="005B6148" w:rsidRPr="00217A4D" w:rsidRDefault="005B6148" w:rsidP="005B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</w:t>
            </w:r>
          </w:p>
        </w:tc>
      </w:tr>
      <w:tr w:rsidR="00EE38CE" w:rsidRPr="00217A4D" w:rsidTr="00836412">
        <w:tc>
          <w:tcPr>
            <w:tcW w:w="566" w:type="dxa"/>
          </w:tcPr>
          <w:p w:rsidR="00EE38CE" w:rsidRPr="00217A4D" w:rsidRDefault="005B6148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5" w:type="dxa"/>
          </w:tcPr>
          <w:p w:rsidR="00EE38CE" w:rsidRPr="005B6148" w:rsidRDefault="00EE38CE" w:rsidP="00EE38CE">
            <w:pPr>
              <w:tabs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1720" w:type="dxa"/>
          </w:tcPr>
          <w:p w:rsidR="00EE38CE" w:rsidRPr="005B6148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EE38CE" w:rsidRPr="005B6148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Центра, педагоги-предметники</w:t>
            </w:r>
          </w:p>
        </w:tc>
        <w:tc>
          <w:tcPr>
            <w:tcW w:w="2521" w:type="dxa"/>
          </w:tcPr>
          <w:p w:rsidR="00EE38CE" w:rsidRPr="005B6148" w:rsidRDefault="00EE38CE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48">
              <w:rPr>
                <w:rFonts w:ascii="Times New Roman" w:hAnsi="Times New Roman" w:cs="Times New Roman"/>
                <w:sz w:val="28"/>
                <w:szCs w:val="28"/>
              </w:rPr>
              <w:t>Не менее 1/3 объема внеурочной деятельности направлено на поддержание естественнонауч</w:t>
            </w:r>
            <w:r w:rsidRPr="005B614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 технологической направленностей обра</w:t>
            </w:r>
            <w:r w:rsidRPr="005B6148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зовательных программ, при этом объем про</w:t>
            </w:r>
            <w:r w:rsidRPr="005B6148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 естественнонаучной направленности должен быть не менее 20% от общего объема внеурочной деятельности.</w:t>
            </w:r>
          </w:p>
        </w:tc>
      </w:tr>
      <w:tr w:rsidR="00EE38CE" w:rsidRPr="00217A4D" w:rsidTr="00836412">
        <w:tc>
          <w:tcPr>
            <w:tcW w:w="566" w:type="dxa"/>
          </w:tcPr>
          <w:p w:rsidR="00EE38CE" w:rsidRPr="00217A4D" w:rsidRDefault="00836412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38CE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20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EE38CE" w:rsidRPr="00217A4D" w:rsidRDefault="00EE38CE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</w:t>
            </w:r>
          </w:p>
        </w:tc>
        <w:tc>
          <w:tcPr>
            <w:tcW w:w="2521" w:type="dxa"/>
          </w:tcPr>
          <w:p w:rsidR="00EE38CE" w:rsidRPr="00217A4D" w:rsidRDefault="00EE38CE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и групповых проектов, участие в научно-практи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конференциях</w:t>
            </w:r>
          </w:p>
        </w:tc>
      </w:tr>
      <w:tr w:rsidR="00913CCD" w:rsidRPr="00217A4D" w:rsidTr="00836412">
        <w:tc>
          <w:tcPr>
            <w:tcW w:w="566" w:type="dxa"/>
          </w:tcPr>
          <w:p w:rsidR="00913CCD" w:rsidRPr="00217A4D" w:rsidRDefault="00836412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3CCD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913CCD" w:rsidRPr="00217A4D" w:rsidRDefault="00913CCD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</w:t>
            </w:r>
          </w:p>
        </w:tc>
        <w:tc>
          <w:tcPr>
            <w:tcW w:w="1720" w:type="dxa"/>
          </w:tcPr>
          <w:p w:rsidR="00913CCD" w:rsidRPr="00217A4D" w:rsidRDefault="00913CCD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7" w:type="dxa"/>
          </w:tcPr>
          <w:p w:rsidR="00913CCD" w:rsidRPr="00217A4D" w:rsidRDefault="00913CCD" w:rsidP="0091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</w:t>
            </w:r>
          </w:p>
        </w:tc>
        <w:tc>
          <w:tcPr>
            <w:tcW w:w="2521" w:type="dxa"/>
          </w:tcPr>
          <w:p w:rsidR="00913CCD" w:rsidRPr="00217A4D" w:rsidRDefault="00913CCD" w:rsidP="0091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сотрудничества совместной, проектной и исследовательской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школьников</w:t>
            </w:r>
          </w:p>
        </w:tc>
      </w:tr>
      <w:tr w:rsidR="00913CCD" w:rsidRPr="00217A4D" w:rsidTr="00836412">
        <w:tc>
          <w:tcPr>
            <w:tcW w:w="566" w:type="dxa"/>
          </w:tcPr>
          <w:p w:rsidR="00913CCD" w:rsidRPr="00217A4D" w:rsidRDefault="00836412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13CCD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913CCD" w:rsidRPr="00217A4D" w:rsidRDefault="00913CCD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2021-2022 учебный год. Планирование работы на 2022-2023 учебный год»</w:t>
            </w:r>
          </w:p>
        </w:tc>
        <w:tc>
          <w:tcPr>
            <w:tcW w:w="1720" w:type="dxa"/>
          </w:tcPr>
          <w:p w:rsidR="00913CCD" w:rsidRPr="00217A4D" w:rsidRDefault="00913CCD" w:rsidP="0091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13CCD" w:rsidRPr="00217A4D" w:rsidRDefault="00913CCD" w:rsidP="0091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197" w:type="dxa"/>
          </w:tcPr>
          <w:p w:rsidR="00913CCD" w:rsidRPr="00217A4D" w:rsidRDefault="00913CCD" w:rsidP="0091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</w:t>
            </w:r>
          </w:p>
          <w:p w:rsidR="00913CCD" w:rsidRPr="00217A4D" w:rsidRDefault="00913CCD" w:rsidP="0091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913CCD" w:rsidRPr="00217A4D" w:rsidRDefault="00913CCD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на новый учебный год</w:t>
            </w:r>
          </w:p>
        </w:tc>
      </w:tr>
      <w:tr w:rsidR="00913CCD" w:rsidRPr="00217A4D" w:rsidTr="00836412">
        <w:tc>
          <w:tcPr>
            <w:tcW w:w="566" w:type="dxa"/>
          </w:tcPr>
          <w:p w:rsidR="00913CCD" w:rsidRPr="00217A4D" w:rsidRDefault="00836412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3CCD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913CCD" w:rsidRPr="00217A4D" w:rsidRDefault="00913CCD" w:rsidP="00913CCD">
            <w:pPr>
              <w:tabs>
                <w:tab w:val="left" w:pos="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Отчет-презентация о работе Центра в составе публичного отчета образовательной организации</w:t>
            </w:r>
          </w:p>
        </w:tc>
        <w:tc>
          <w:tcPr>
            <w:tcW w:w="1720" w:type="dxa"/>
          </w:tcPr>
          <w:p w:rsidR="00913CCD" w:rsidRPr="00217A4D" w:rsidRDefault="00913CCD" w:rsidP="0091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До 01.08.2022</w:t>
            </w:r>
          </w:p>
        </w:tc>
        <w:tc>
          <w:tcPr>
            <w:tcW w:w="2197" w:type="dxa"/>
          </w:tcPr>
          <w:p w:rsidR="00913CCD" w:rsidRPr="00217A4D" w:rsidRDefault="00913CCD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</w:t>
            </w:r>
          </w:p>
        </w:tc>
        <w:tc>
          <w:tcPr>
            <w:tcW w:w="2521" w:type="dxa"/>
          </w:tcPr>
          <w:p w:rsidR="00913CCD" w:rsidRPr="00217A4D" w:rsidRDefault="00913CCD" w:rsidP="0091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центра за год</w:t>
            </w:r>
          </w:p>
        </w:tc>
      </w:tr>
      <w:tr w:rsidR="0029148A" w:rsidRPr="00217A4D" w:rsidTr="00836412">
        <w:tc>
          <w:tcPr>
            <w:tcW w:w="9889" w:type="dxa"/>
            <w:gridSpan w:val="5"/>
          </w:tcPr>
          <w:p w:rsidR="0029148A" w:rsidRPr="00217A4D" w:rsidRDefault="0029148A" w:rsidP="00291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913CCD" w:rsidRPr="00217A4D" w:rsidTr="00836412">
        <w:tc>
          <w:tcPr>
            <w:tcW w:w="566" w:type="dxa"/>
          </w:tcPr>
          <w:p w:rsidR="00913CCD" w:rsidRPr="00217A4D" w:rsidRDefault="00836412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148A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913CCD" w:rsidRPr="00217A4D" w:rsidRDefault="0029148A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 образования «Точка роста»</w:t>
            </w:r>
          </w:p>
        </w:tc>
        <w:tc>
          <w:tcPr>
            <w:tcW w:w="1720" w:type="dxa"/>
          </w:tcPr>
          <w:p w:rsidR="0029148A" w:rsidRPr="00217A4D" w:rsidRDefault="0029148A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12" w:rsidRDefault="00836412" w:rsidP="002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3CCD" w:rsidRPr="00217A4D" w:rsidRDefault="00836412" w:rsidP="0029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12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913CCD" w:rsidRPr="00217A4D" w:rsidRDefault="0029148A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зам. директора по ВР, классные руководители</w:t>
            </w:r>
          </w:p>
        </w:tc>
        <w:tc>
          <w:tcPr>
            <w:tcW w:w="2521" w:type="dxa"/>
          </w:tcPr>
          <w:p w:rsidR="00913CCD" w:rsidRPr="00217A4D" w:rsidRDefault="0029148A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Праздничная линейка. Организация открытия Центра, освещение открытия в средствах мас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совой информации.</w:t>
            </w:r>
          </w:p>
        </w:tc>
      </w:tr>
      <w:tr w:rsidR="00913CCD" w:rsidRPr="00217A4D" w:rsidTr="00836412">
        <w:tc>
          <w:tcPr>
            <w:tcW w:w="566" w:type="dxa"/>
          </w:tcPr>
          <w:p w:rsidR="00913CCD" w:rsidRPr="00217A4D" w:rsidRDefault="00836412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148A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913CCD" w:rsidRPr="00836412" w:rsidRDefault="0029148A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Презентация Центра для учащихся и родителей «Точка роста» - это наше будущее». Набор обу</w:t>
            </w:r>
            <w:r w:rsidRPr="008364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чающихся по программам внеурочной деятель</w:t>
            </w:r>
            <w:r w:rsidRPr="008364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ности, ДОП Центра «Точка роста»</w:t>
            </w:r>
          </w:p>
        </w:tc>
        <w:tc>
          <w:tcPr>
            <w:tcW w:w="1720" w:type="dxa"/>
          </w:tcPr>
          <w:p w:rsidR="00F03843" w:rsidRPr="00836412" w:rsidRDefault="00F03843" w:rsidP="00F0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3CCD" w:rsidRPr="00836412" w:rsidRDefault="00F03843" w:rsidP="00F0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12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97" w:type="dxa"/>
          </w:tcPr>
          <w:p w:rsidR="00913CCD" w:rsidRPr="00217A4D" w:rsidRDefault="00F03843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зам. директора по ВР, учителя-предметники, классные руководители</w:t>
            </w:r>
          </w:p>
        </w:tc>
        <w:tc>
          <w:tcPr>
            <w:tcW w:w="2521" w:type="dxa"/>
          </w:tcPr>
          <w:p w:rsidR="00913CCD" w:rsidRPr="00217A4D" w:rsidRDefault="00F03843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роста». Привле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внимания детей и родителей к работе Центра. Наличие заявлений обучающихся.</w:t>
            </w:r>
          </w:p>
        </w:tc>
      </w:tr>
      <w:tr w:rsidR="00913CCD" w:rsidRPr="00217A4D" w:rsidTr="00836412">
        <w:tc>
          <w:tcPr>
            <w:tcW w:w="566" w:type="dxa"/>
          </w:tcPr>
          <w:p w:rsidR="00913CCD" w:rsidRPr="00217A4D" w:rsidRDefault="00836412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3843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913CCD" w:rsidRPr="00217A4D" w:rsidRDefault="00F03843" w:rsidP="00F03843">
            <w:pPr>
              <w:tabs>
                <w:tab w:val="left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ab/>
              <w:t>Круглый стол «Формула успеха»</w:t>
            </w:r>
          </w:p>
        </w:tc>
        <w:tc>
          <w:tcPr>
            <w:tcW w:w="1720" w:type="dxa"/>
          </w:tcPr>
          <w:p w:rsidR="00913CCD" w:rsidRPr="00217A4D" w:rsidRDefault="00F03843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2197" w:type="dxa"/>
          </w:tcPr>
          <w:p w:rsidR="00913CCD" w:rsidRPr="00217A4D" w:rsidRDefault="00F03843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</w:t>
            </w:r>
          </w:p>
        </w:tc>
        <w:tc>
          <w:tcPr>
            <w:tcW w:w="2521" w:type="dxa"/>
          </w:tcPr>
          <w:p w:rsidR="00913CCD" w:rsidRPr="00217A4D" w:rsidRDefault="00F03843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Обмен опытом объединений «Точки роста»</w:t>
            </w:r>
          </w:p>
        </w:tc>
      </w:tr>
      <w:tr w:rsidR="00F03843" w:rsidRPr="00217A4D" w:rsidTr="00836412">
        <w:tc>
          <w:tcPr>
            <w:tcW w:w="566" w:type="dxa"/>
          </w:tcPr>
          <w:p w:rsidR="00F03843" w:rsidRPr="00217A4D" w:rsidRDefault="003E7C54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3843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F03843" w:rsidRPr="00217A4D" w:rsidRDefault="00F03843" w:rsidP="00F03843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«Большая перемена»</w:t>
            </w:r>
          </w:p>
        </w:tc>
        <w:tc>
          <w:tcPr>
            <w:tcW w:w="1720" w:type="dxa"/>
          </w:tcPr>
          <w:p w:rsidR="00F03843" w:rsidRPr="00217A4D" w:rsidRDefault="00F03843" w:rsidP="00F0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03843" w:rsidRPr="00217A4D" w:rsidRDefault="00F03843" w:rsidP="00F0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197" w:type="dxa"/>
          </w:tcPr>
          <w:p w:rsidR="00F03843" w:rsidRPr="00217A4D" w:rsidRDefault="00F03843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зам. директора по ВР, учителя-предметники</w:t>
            </w:r>
          </w:p>
        </w:tc>
        <w:tc>
          <w:tcPr>
            <w:tcW w:w="2521" w:type="dxa"/>
          </w:tcPr>
          <w:p w:rsidR="00F03843" w:rsidRPr="00217A4D" w:rsidRDefault="00691DBD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Представление конкурсных работ</w:t>
            </w:r>
          </w:p>
        </w:tc>
      </w:tr>
      <w:tr w:rsidR="00F03843" w:rsidRPr="00217A4D" w:rsidTr="00836412">
        <w:tc>
          <w:tcPr>
            <w:tcW w:w="566" w:type="dxa"/>
          </w:tcPr>
          <w:p w:rsidR="00F03843" w:rsidRPr="00217A4D" w:rsidRDefault="003E7C54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1DBD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F03843" w:rsidRPr="00217A4D" w:rsidRDefault="00691DBD" w:rsidP="00836412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 «Всероссий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ский урок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генетики»</w:t>
            </w:r>
          </w:p>
        </w:tc>
        <w:tc>
          <w:tcPr>
            <w:tcW w:w="1720" w:type="dxa"/>
          </w:tcPr>
          <w:p w:rsidR="00F03843" w:rsidRPr="00217A4D" w:rsidRDefault="00691DBD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2197" w:type="dxa"/>
          </w:tcPr>
          <w:p w:rsidR="00F03843" w:rsidRPr="00217A4D" w:rsidRDefault="003E7C54" w:rsidP="0085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Центра, учитель</w:t>
            </w:r>
            <w:r w:rsidR="00691DBD"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759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  <w:bookmarkStart w:id="0" w:name="_GoBack"/>
            <w:bookmarkEnd w:id="0"/>
          </w:p>
        </w:tc>
        <w:tc>
          <w:tcPr>
            <w:tcW w:w="2521" w:type="dxa"/>
          </w:tcPr>
          <w:p w:rsidR="00F03843" w:rsidRPr="00217A4D" w:rsidRDefault="00691DBD" w:rsidP="0069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Единые 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уроки</w:t>
            </w:r>
          </w:p>
        </w:tc>
      </w:tr>
      <w:tr w:rsidR="00F03843" w:rsidRPr="00217A4D" w:rsidTr="00836412">
        <w:tc>
          <w:tcPr>
            <w:tcW w:w="566" w:type="dxa"/>
          </w:tcPr>
          <w:p w:rsidR="00F03843" w:rsidRPr="00217A4D" w:rsidRDefault="003E7C54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91DBD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F03843" w:rsidRPr="00217A4D" w:rsidRDefault="00691DBD" w:rsidP="00836412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Форум юных ученых</w:t>
            </w:r>
            <w:r w:rsidR="00C911F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недели наук</w:t>
            </w:r>
          </w:p>
        </w:tc>
        <w:tc>
          <w:tcPr>
            <w:tcW w:w="1720" w:type="dxa"/>
          </w:tcPr>
          <w:p w:rsidR="00691DBD" w:rsidRPr="00217A4D" w:rsidRDefault="00C911F3" w:rsidP="0069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03843" w:rsidRPr="00217A4D" w:rsidRDefault="00691DBD" w:rsidP="0069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197" w:type="dxa"/>
          </w:tcPr>
          <w:p w:rsidR="00F03843" w:rsidRPr="00217A4D" w:rsidRDefault="00691DBD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</w:t>
            </w:r>
          </w:p>
        </w:tc>
        <w:tc>
          <w:tcPr>
            <w:tcW w:w="2521" w:type="dxa"/>
          </w:tcPr>
          <w:p w:rsidR="00F03843" w:rsidRPr="00217A4D" w:rsidRDefault="00C911F3" w:rsidP="0069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общешкольной конференции научно – исследовательских работ «Первые шаги в науку»</w:t>
            </w:r>
          </w:p>
        </w:tc>
      </w:tr>
      <w:tr w:rsidR="00F03843" w:rsidRPr="00217A4D" w:rsidTr="00836412">
        <w:tc>
          <w:tcPr>
            <w:tcW w:w="566" w:type="dxa"/>
          </w:tcPr>
          <w:p w:rsidR="00F03843" w:rsidRPr="00217A4D" w:rsidRDefault="006F6949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1DBD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F03843" w:rsidRPr="00217A4D" w:rsidRDefault="00691DBD" w:rsidP="00836412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720" w:type="dxa"/>
          </w:tcPr>
          <w:p w:rsidR="00691DBD" w:rsidRPr="00217A4D" w:rsidRDefault="00691DBD" w:rsidP="0069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03843" w:rsidRPr="00217A4D" w:rsidRDefault="00691DBD" w:rsidP="0069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197" w:type="dxa"/>
          </w:tcPr>
          <w:p w:rsidR="00F03843" w:rsidRPr="00217A4D" w:rsidRDefault="00691DBD" w:rsidP="0047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r w:rsidR="0047040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21" w:type="dxa"/>
          </w:tcPr>
          <w:p w:rsidR="00F03843" w:rsidRPr="00217A4D" w:rsidRDefault="00691DBD" w:rsidP="00EE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Единый Всероссийский урок</w:t>
            </w:r>
          </w:p>
        </w:tc>
      </w:tr>
      <w:tr w:rsidR="00691DBD" w:rsidRPr="00217A4D" w:rsidTr="00836412">
        <w:tc>
          <w:tcPr>
            <w:tcW w:w="9889" w:type="dxa"/>
            <w:gridSpan w:val="5"/>
          </w:tcPr>
          <w:p w:rsidR="00691DBD" w:rsidRPr="00217A4D" w:rsidRDefault="00691DBD" w:rsidP="00691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воспитательные мероприятия</w:t>
            </w:r>
          </w:p>
        </w:tc>
      </w:tr>
      <w:tr w:rsidR="000E1705" w:rsidRPr="00217A4D" w:rsidTr="00836412">
        <w:tc>
          <w:tcPr>
            <w:tcW w:w="566" w:type="dxa"/>
          </w:tcPr>
          <w:p w:rsidR="000E1705" w:rsidRPr="00217A4D" w:rsidRDefault="006F6949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1705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0E1705" w:rsidRPr="00217A4D" w:rsidRDefault="006C7EB4" w:rsidP="006C7EB4">
            <w:pPr>
              <w:tabs>
                <w:tab w:val="left" w:pos="388"/>
                <w:tab w:val="left" w:pos="7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Мастер-класс «Организация проектной и иссле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довательской деятельности учащихся с исполь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зованием цифровой лаборатории»</w:t>
            </w:r>
          </w:p>
        </w:tc>
        <w:tc>
          <w:tcPr>
            <w:tcW w:w="1720" w:type="dxa"/>
          </w:tcPr>
          <w:p w:rsidR="000E1705" w:rsidRPr="00217A4D" w:rsidRDefault="006C7EB4" w:rsidP="006C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</w:tc>
        <w:tc>
          <w:tcPr>
            <w:tcW w:w="2197" w:type="dxa"/>
          </w:tcPr>
          <w:p w:rsidR="000E1705" w:rsidRPr="00217A4D" w:rsidRDefault="006C7EB4" w:rsidP="00F5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</w:t>
            </w:r>
            <w:r w:rsidR="00F543F9">
              <w:rPr>
                <w:rFonts w:ascii="Times New Roman" w:hAnsi="Times New Roman" w:cs="Times New Roman"/>
                <w:sz w:val="28"/>
                <w:szCs w:val="28"/>
              </w:rPr>
              <w:t>ь физики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:rsidR="000E1705" w:rsidRPr="00217A4D" w:rsidRDefault="006C7EB4" w:rsidP="006C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</w:tr>
      <w:tr w:rsidR="000E1705" w:rsidRPr="00217A4D" w:rsidTr="00836412">
        <w:tc>
          <w:tcPr>
            <w:tcW w:w="566" w:type="dxa"/>
          </w:tcPr>
          <w:p w:rsidR="000E1705" w:rsidRPr="00217A4D" w:rsidRDefault="006F6949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6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0E1705" w:rsidRPr="00217A4D" w:rsidRDefault="006C7EB4" w:rsidP="006C7EB4">
            <w:pPr>
              <w:tabs>
                <w:tab w:val="left" w:pos="388"/>
                <w:tab w:val="left" w:pos="8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Мастер-класс «Применение современного лабо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раторного оборудования в проектной деятельно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сти школьника»</w:t>
            </w:r>
          </w:p>
        </w:tc>
        <w:tc>
          <w:tcPr>
            <w:tcW w:w="1720" w:type="dxa"/>
          </w:tcPr>
          <w:p w:rsidR="000E1705" w:rsidRPr="00217A4D" w:rsidRDefault="006C7EB4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</w:tc>
        <w:tc>
          <w:tcPr>
            <w:tcW w:w="2197" w:type="dxa"/>
          </w:tcPr>
          <w:p w:rsidR="000E1705" w:rsidRPr="00217A4D" w:rsidRDefault="006C7EB4" w:rsidP="008F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</w:t>
            </w:r>
            <w:r w:rsidR="008F635D">
              <w:rPr>
                <w:rFonts w:ascii="Times New Roman" w:hAnsi="Times New Roman" w:cs="Times New Roman"/>
                <w:sz w:val="28"/>
                <w:szCs w:val="28"/>
              </w:rPr>
              <w:t>ь химии.</w:t>
            </w:r>
          </w:p>
        </w:tc>
        <w:tc>
          <w:tcPr>
            <w:tcW w:w="2521" w:type="dxa"/>
          </w:tcPr>
          <w:p w:rsidR="000E1705" w:rsidRPr="00217A4D" w:rsidRDefault="006C7EB4" w:rsidP="006C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Применение лабораторного оборудования</w:t>
            </w:r>
          </w:p>
        </w:tc>
      </w:tr>
      <w:tr w:rsidR="000E1705" w:rsidRPr="00217A4D" w:rsidTr="00836412">
        <w:tc>
          <w:tcPr>
            <w:tcW w:w="9889" w:type="dxa"/>
            <w:gridSpan w:val="5"/>
          </w:tcPr>
          <w:p w:rsidR="000E1705" w:rsidRPr="00217A4D" w:rsidRDefault="000E1705" w:rsidP="000E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0E1705" w:rsidRPr="00217A4D" w:rsidTr="00836412">
        <w:tc>
          <w:tcPr>
            <w:tcW w:w="566" w:type="dxa"/>
          </w:tcPr>
          <w:p w:rsidR="000E1705" w:rsidRPr="00217A4D" w:rsidRDefault="006F6949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ABD" w:rsidRPr="00217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0E1705" w:rsidRPr="00217A4D" w:rsidRDefault="006C7EB4" w:rsidP="006C7EB4">
            <w:pPr>
              <w:tabs>
                <w:tab w:val="left" w:pos="388"/>
                <w:tab w:val="left" w:pos="4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онлайн-уроков «</w:t>
            </w:r>
            <w:proofErr w:type="spellStart"/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</w:tcPr>
          <w:p w:rsidR="000E1705" w:rsidRPr="00217A4D" w:rsidRDefault="006C7EB4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0E1705" w:rsidRPr="00217A4D" w:rsidRDefault="006C7EB4" w:rsidP="00EE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зам. директора по ВР, учителя-предметники</w:t>
            </w:r>
          </w:p>
        </w:tc>
        <w:tc>
          <w:tcPr>
            <w:tcW w:w="2521" w:type="dxa"/>
          </w:tcPr>
          <w:p w:rsidR="000E1705" w:rsidRPr="00217A4D" w:rsidRDefault="006C7EB4" w:rsidP="006C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4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выпуск</w:t>
            </w:r>
            <w:r w:rsidRPr="00217A4D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</w:t>
            </w:r>
          </w:p>
        </w:tc>
      </w:tr>
    </w:tbl>
    <w:p w:rsidR="00F04244" w:rsidRDefault="00F04244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12" w:rsidRDefault="00836412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12" w:rsidRPr="00217A4D" w:rsidRDefault="00836412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12" w:rsidRPr="007902C1" w:rsidRDefault="00836412" w:rsidP="00836412">
      <w:pPr>
        <w:rPr>
          <w:rFonts w:ascii="Times New Roman" w:hAnsi="Times New Roman" w:cs="Times New Roman"/>
          <w:sz w:val="28"/>
          <w:szCs w:val="28"/>
        </w:rPr>
      </w:pPr>
      <w:r w:rsidRPr="007902C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64B90" w:rsidRPr="00217A4D" w:rsidRDefault="00836412" w:rsidP="00836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C1">
        <w:rPr>
          <w:rFonts w:ascii="Times New Roman" w:hAnsi="Times New Roman" w:cs="Times New Roman"/>
          <w:sz w:val="28"/>
          <w:szCs w:val="28"/>
        </w:rPr>
        <w:t xml:space="preserve">МАОУ СОШ № 2 им. А.П. Маресьева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Р.Х. Хубиев</w:t>
      </w:r>
    </w:p>
    <w:p w:rsidR="00864B90" w:rsidRPr="00217A4D" w:rsidRDefault="00864B90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90" w:rsidRPr="00217A4D" w:rsidRDefault="00864B90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4B90" w:rsidRPr="00217A4D" w:rsidSect="00547C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E96"/>
    <w:multiLevelType w:val="multilevel"/>
    <w:tmpl w:val="10A27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5F9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63461"/>
    <w:multiLevelType w:val="multilevel"/>
    <w:tmpl w:val="6BF8A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3930E30"/>
    <w:multiLevelType w:val="hybridMultilevel"/>
    <w:tmpl w:val="A7C8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72A"/>
    <w:multiLevelType w:val="multilevel"/>
    <w:tmpl w:val="30769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DC"/>
    <w:rsid w:val="00004A9A"/>
    <w:rsid w:val="000C3421"/>
    <w:rsid w:val="000D67F8"/>
    <w:rsid w:val="000E1705"/>
    <w:rsid w:val="0010163A"/>
    <w:rsid w:val="0017272E"/>
    <w:rsid w:val="00197DAA"/>
    <w:rsid w:val="001B41E6"/>
    <w:rsid w:val="002102B5"/>
    <w:rsid w:val="00217A4D"/>
    <w:rsid w:val="0029148A"/>
    <w:rsid w:val="002B457A"/>
    <w:rsid w:val="002E47EF"/>
    <w:rsid w:val="00304333"/>
    <w:rsid w:val="00331308"/>
    <w:rsid w:val="00377799"/>
    <w:rsid w:val="003A78DC"/>
    <w:rsid w:val="003B7ABD"/>
    <w:rsid w:val="003C7E61"/>
    <w:rsid w:val="003E7C54"/>
    <w:rsid w:val="00441FFD"/>
    <w:rsid w:val="004518C7"/>
    <w:rsid w:val="00462EB8"/>
    <w:rsid w:val="00470401"/>
    <w:rsid w:val="004A4B9F"/>
    <w:rsid w:val="004E535A"/>
    <w:rsid w:val="00547C91"/>
    <w:rsid w:val="005B5288"/>
    <w:rsid w:val="005B6148"/>
    <w:rsid w:val="00620BB7"/>
    <w:rsid w:val="00691DBD"/>
    <w:rsid w:val="006C7EB4"/>
    <w:rsid w:val="006F6949"/>
    <w:rsid w:val="0073389F"/>
    <w:rsid w:val="00746C83"/>
    <w:rsid w:val="007902C1"/>
    <w:rsid w:val="00827205"/>
    <w:rsid w:val="00836412"/>
    <w:rsid w:val="00851759"/>
    <w:rsid w:val="00864B90"/>
    <w:rsid w:val="008E5200"/>
    <w:rsid w:val="008F635D"/>
    <w:rsid w:val="00913CCD"/>
    <w:rsid w:val="0096295D"/>
    <w:rsid w:val="009821C1"/>
    <w:rsid w:val="009822CC"/>
    <w:rsid w:val="009C09AB"/>
    <w:rsid w:val="009C0E0E"/>
    <w:rsid w:val="009D173F"/>
    <w:rsid w:val="009D6F0E"/>
    <w:rsid w:val="00AB70F3"/>
    <w:rsid w:val="00B56D1B"/>
    <w:rsid w:val="00B8467B"/>
    <w:rsid w:val="00BE12DE"/>
    <w:rsid w:val="00BF0034"/>
    <w:rsid w:val="00C2213D"/>
    <w:rsid w:val="00C50484"/>
    <w:rsid w:val="00C911F3"/>
    <w:rsid w:val="00CA355B"/>
    <w:rsid w:val="00CC281B"/>
    <w:rsid w:val="00CC7DEE"/>
    <w:rsid w:val="00D72FE6"/>
    <w:rsid w:val="00DC54B0"/>
    <w:rsid w:val="00DC7DC6"/>
    <w:rsid w:val="00DD13BA"/>
    <w:rsid w:val="00E27078"/>
    <w:rsid w:val="00E34065"/>
    <w:rsid w:val="00EB0CF0"/>
    <w:rsid w:val="00ED0CE8"/>
    <w:rsid w:val="00ED3C47"/>
    <w:rsid w:val="00ED3CCF"/>
    <w:rsid w:val="00EE38CE"/>
    <w:rsid w:val="00EF6CBB"/>
    <w:rsid w:val="00F03843"/>
    <w:rsid w:val="00F040B6"/>
    <w:rsid w:val="00F04244"/>
    <w:rsid w:val="00F06F33"/>
    <w:rsid w:val="00F1644C"/>
    <w:rsid w:val="00F3708F"/>
    <w:rsid w:val="00F543F9"/>
    <w:rsid w:val="00F7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4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4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3406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C281B"/>
    <w:pPr>
      <w:ind w:left="720"/>
      <w:contextualSpacing/>
    </w:pPr>
  </w:style>
  <w:style w:type="character" w:customStyle="1" w:styleId="a5">
    <w:name w:val="Сноска_"/>
    <w:basedOn w:val="a0"/>
    <w:link w:val="a6"/>
    <w:rsid w:val="004518C7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носка"/>
    <w:basedOn w:val="a"/>
    <w:link w:val="a5"/>
    <w:rsid w:val="004518C7"/>
    <w:pPr>
      <w:ind w:left="140" w:hanging="1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7">
    <w:name w:val="Table Grid"/>
    <w:basedOn w:val="a1"/>
    <w:uiPriority w:val="59"/>
    <w:rsid w:val="00DD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441FFD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441FFD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0C34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4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4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3406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C281B"/>
    <w:pPr>
      <w:ind w:left="720"/>
      <w:contextualSpacing/>
    </w:pPr>
  </w:style>
  <w:style w:type="character" w:customStyle="1" w:styleId="a5">
    <w:name w:val="Сноска_"/>
    <w:basedOn w:val="a0"/>
    <w:link w:val="a6"/>
    <w:rsid w:val="004518C7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носка"/>
    <w:basedOn w:val="a"/>
    <w:link w:val="a5"/>
    <w:rsid w:val="004518C7"/>
    <w:pPr>
      <w:ind w:left="140" w:hanging="1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7">
    <w:name w:val="Table Grid"/>
    <w:basedOn w:val="a1"/>
    <w:uiPriority w:val="59"/>
    <w:rsid w:val="00DD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441FFD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441FFD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0C34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53</cp:revision>
  <cp:lastPrinted>2021-09-15T07:46:00Z</cp:lastPrinted>
  <dcterms:created xsi:type="dcterms:W3CDTF">2021-09-03T13:32:00Z</dcterms:created>
  <dcterms:modified xsi:type="dcterms:W3CDTF">2021-09-15T07:46:00Z</dcterms:modified>
</cp:coreProperties>
</file>