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99" w:rsidRPr="00CC2C06" w:rsidRDefault="002F44C0" w:rsidP="002F44C0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CC2C0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МУНИЦИПАЛЬНОЕ АВТОНОМНОЕ ОБЩЕОБРАЗОВАТЕЛЬНОЕ УЧРЕЖДЕНИЕ СРЕДНЯЯ ОБЩЕОБРАЗОВАТЕЛЬНАЯ </w:t>
      </w:r>
    </w:p>
    <w:p w:rsidR="002F44C0" w:rsidRPr="00CC2C06" w:rsidRDefault="007A7699" w:rsidP="007A7699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CC2C0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ШКОЛА</w:t>
      </w:r>
      <w:r w:rsidR="002F44C0" w:rsidRPr="00CC2C0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 № 2</w:t>
      </w:r>
      <w:r w:rsidRPr="00CC2C0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 </w:t>
      </w:r>
      <w:r w:rsidR="002F44C0" w:rsidRPr="00CC2C0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ИМЕНИ А.П. МАРЕСЬЕВА Ст. Брюховецкой муниципального образования Брюховецкий район </w:t>
      </w:r>
      <w:r w:rsidR="002F44C0" w:rsidRPr="00CC2C0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(МАОУ СОШ №</w:t>
      </w:r>
      <w:r w:rsidR="00C52D18" w:rsidRPr="00CC2C0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 </w:t>
      </w:r>
      <w:r w:rsidR="002F44C0" w:rsidRPr="00CC2C0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 xml:space="preserve">2 </w:t>
      </w:r>
      <w:r w:rsidR="002F44C0" w:rsidRPr="00CC2C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им. А.П. Маресьева</w:t>
      </w:r>
      <w:r w:rsidR="002F44C0" w:rsidRPr="00CC2C0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)</w:t>
      </w:r>
    </w:p>
    <w:p w:rsidR="002F44C0" w:rsidRPr="00CC2C06" w:rsidRDefault="002F44C0" w:rsidP="002F44C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44C0" w:rsidRPr="00CC2C06" w:rsidRDefault="002F44C0" w:rsidP="002F44C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44C0" w:rsidRPr="00CC2C06" w:rsidRDefault="002F44C0" w:rsidP="002F44C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17F4" w:rsidRPr="00CC2C06" w:rsidRDefault="002F44C0" w:rsidP="002F44C0">
      <w:pPr>
        <w:tabs>
          <w:tab w:val="left" w:pos="6831"/>
        </w:tabs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УТВЕРЖДЕНО                                                  УТВЕРЖДАЮ</w:t>
      </w:r>
    </w:p>
    <w:p w:rsidR="002F44C0" w:rsidRPr="00CC2C06" w:rsidRDefault="002F44C0" w:rsidP="002F44C0">
      <w:pPr>
        <w:tabs>
          <w:tab w:val="left" w:pos="6831"/>
        </w:tabs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  </w:t>
      </w:r>
      <w:r w:rsidR="00CC2C06">
        <w:rPr>
          <w:rFonts w:ascii="Times New Roman" w:hAnsi="Times New Roman" w:cs="Times New Roman"/>
          <w:sz w:val="28"/>
          <w:szCs w:val="28"/>
        </w:rPr>
        <w:t xml:space="preserve">   </w:t>
      </w:r>
      <w:r w:rsidR="00C52D18" w:rsidRPr="00CC2C06">
        <w:rPr>
          <w:rFonts w:ascii="Times New Roman" w:hAnsi="Times New Roman" w:cs="Times New Roman"/>
          <w:sz w:val="28"/>
          <w:szCs w:val="28"/>
        </w:rPr>
        <w:t>Директор Р.Х. Хубиев</w:t>
      </w:r>
      <w:r w:rsidRPr="00CC2C06">
        <w:rPr>
          <w:rFonts w:ascii="Times New Roman" w:hAnsi="Times New Roman" w:cs="Times New Roman"/>
          <w:sz w:val="28"/>
          <w:szCs w:val="28"/>
        </w:rPr>
        <w:t>___________</w:t>
      </w:r>
    </w:p>
    <w:p w:rsidR="007A7699" w:rsidRPr="00CC2C06" w:rsidRDefault="002F44C0" w:rsidP="002F44C0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от 31 августа 2021 г</w:t>
      </w:r>
      <w:r w:rsidR="00876638" w:rsidRPr="009A7385">
        <w:rPr>
          <w:rFonts w:ascii="Times New Roman" w:hAnsi="Times New Roman" w:cs="Times New Roman"/>
          <w:sz w:val="28"/>
          <w:szCs w:val="28"/>
        </w:rPr>
        <w:t>.</w:t>
      </w:r>
      <w:r w:rsidRPr="00CC2C06">
        <w:rPr>
          <w:rFonts w:ascii="Times New Roman" w:hAnsi="Times New Roman" w:cs="Times New Roman"/>
          <w:sz w:val="28"/>
          <w:szCs w:val="28"/>
        </w:rPr>
        <w:t>, протокол</w:t>
      </w:r>
      <w:r w:rsidR="00CC2C06" w:rsidRPr="00CC2C06">
        <w:rPr>
          <w:rFonts w:ascii="Times New Roman" w:hAnsi="Times New Roman" w:cs="Times New Roman"/>
          <w:sz w:val="28"/>
          <w:szCs w:val="28"/>
        </w:rPr>
        <w:t xml:space="preserve"> </w:t>
      </w:r>
      <w:r w:rsidRPr="00CC2C06">
        <w:rPr>
          <w:rFonts w:ascii="Times New Roman" w:hAnsi="Times New Roman" w:cs="Times New Roman"/>
          <w:sz w:val="28"/>
          <w:szCs w:val="28"/>
        </w:rPr>
        <w:t>№</w:t>
      </w:r>
      <w:r w:rsidR="00876638" w:rsidRPr="00876638">
        <w:rPr>
          <w:rFonts w:ascii="Times New Roman" w:hAnsi="Times New Roman" w:cs="Times New Roman"/>
          <w:sz w:val="28"/>
          <w:szCs w:val="28"/>
        </w:rPr>
        <w:t xml:space="preserve"> </w:t>
      </w:r>
      <w:r w:rsidRPr="00CC2C06">
        <w:rPr>
          <w:rFonts w:ascii="Times New Roman" w:hAnsi="Times New Roman" w:cs="Times New Roman"/>
          <w:sz w:val="28"/>
          <w:szCs w:val="28"/>
        </w:rPr>
        <w:t xml:space="preserve">1                       </w:t>
      </w:r>
      <w:r w:rsidR="007A7699" w:rsidRPr="00CC2C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4C0" w:rsidRPr="00CC2C06" w:rsidRDefault="007A7699" w:rsidP="002F44C0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C2C06">
        <w:rPr>
          <w:rFonts w:ascii="Times New Roman" w:hAnsi="Times New Roman" w:cs="Times New Roman"/>
          <w:sz w:val="28"/>
          <w:szCs w:val="28"/>
        </w:rPr>
        <w:t xml:space="preserve"> </w:t>
      </w:r>
      <w:r w:rsidRPr="00CC2C06">
        <w:rPr>
          <w:rFonts w:ascii="Times New Roman" w:hAnsi="Times New Roman" w:cs="Times New Roman"/>
          <w:sz w:val="28"/>
          <w:szCs w:val="28"/>
        </w:rPr>
        <w:t xml:space="preserve"> </w:t>
      </w:r>
      <w:r w:rsidR="002F44C0" w:rsidRPr="00CC2C06">
        <w:rPr>
          <w:rFonts w:ascii="Times New Roman" w:hAnsi="Times New Roman" w:cs="Times New Roman"/>
          <w:sz w:val="28"/>
          <w:szCs w:val="28"/>
        </w:rPr>
        <w:t>Приказ от 31 августа 2021 г. № 431</w:t>
      </w:r>
    </w:p>
    <w:p w:rsidR="002F44C0" w:rsidRPr="00CC2C06" w:rsidRDefault="002F44C0" w:rsidP="002F44C0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</w:p>
    <w:p w:rsidR="001E4E56" w:rsidRPr="00CC2C06" w:rsidRDefault="001E4E56" w:rsidP="002F44C0">
      <w:pPr>
        <w:tabs>
          <w:tab w:val="left" w:pos="5311"/>
        </w:tabs>
        <w:rPr>
          <w:rFonts w:ascii="Times New Roman" w:hAnsi="Times New Roman" w:cs="Times New Roman"/>
          <w:sz w:val="28"/>
          <w:szCs w:val="28"/>
        </w:rPr>
      </w:pPr>
    </w:p>
    <w:p w:rsidR="001E4E56" w:rsidRPr="00CC2C06" w:rsidRDefault="001E4E56" w:rsidP="001E4E5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C2C06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ПОЛОЖЕНИЕ</w:t>
      </w:r>
    </w:p>
    <w:p w:rsidR="001E4E56" w:rsidRPr="00CC2C06" w:rsidRDefault="00C52D18" w:rsidP="001E4E56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</w:pPr>
      <w:r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 xml:space="preserve"> о ц</w:t>
      </w:r>
      <w:r w:rsidR="001E4E56"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>ентре образования естественно – научной и технологической направленностей «Точка роста» в муниципальном общеобразовательном учреждении ср</w:t>
      </w:r>
      <w:r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 xml:space="preserve">едней общеобразовательной школе </w:t>
      </w:r>
      <w:r w:rsidR="001E4E56"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>№</w:t>
      </w:r>
      <w:r w:rsidR="0080775D"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1E4E56"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 xml:space="preserve">2 </w:t>
      </w:r>
      <w:r w:rsidR="0080775D"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 xml:space="preserve">                                </w:t>
      </w:r>
      <w:r w:rsidR="001E4E56"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>имени А.П.</w:t>
      </w:r>
      <w:r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1E4E56"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>Маресьева ст. Брюховецкой муниципальног</w:t>
      </w:r>
      <w:r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 xml:space="preserve">о образования </w:t>
      </w:r>
      <w:proofErr w:type="spellStart"/>
      <w:r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>Брюховецкий</w:t>
      </w:r>
      <w:proofErr w:type="spellEnd"/>
      <w:r w:rsidRPr="00CC2C06">
        <w:rPr>
          <w:rFonts w:ascii="Times New Roman" w:eastAsia="Arial" w:hAnsi="Times New Roman" w:cs="Times New Roman"/>
          <w:b/>
          <w:bCs/>
          <w:sz w:val="28"/>
          <w:szCs w:val="28"/>
          <w:lang w:eastAsia="en-US" w:bidi="ar-SA"/>
        </w:rPr>
        <w:t xml:space="preserve"> район</w:t>
      </w:r>
    </w:p>
    <w:p w:rsidR="001E4E56" w:rsidRPr="00CC2C06" w:rsidRDefault="001E4E56" w:rsidP="001E4E56">
      <w:pPr>
        <w:jc w:val="center"/>
        <w:rPr>
          <w:rFonts w:ascii="Times New Roman" w:eastAsia="Arial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F44C0" w:rsidRPr="00CC2C06" w:rsidRDefault="005F1D73" w:rsidP="005F1D73">
      <w:pPr>
        <w:pStyle w:val="a5"/>
        <w:numPr>
          <w:ilvl w:val="0"/>
          <w:numId w:val="3"/>
        </w:numPr>
        <w:tabs>
          <w:tab w:val="left" w:pos="53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  <w:bookmarkEnd w:id="0"/>
      <w:r w:rsidRPr="00CC2C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1D73" w:rsidRPr="00CC2C06" w:rsidRDefault="005F1D73" w:rsidP="00CC2C06">
      <w:pPr>
        <w:pStyle w:val="a5"/>
        <w:numPr>
          <w:ilvl w:val="1"/>
          <w:numId w:val="3"/>
        </w:numPr>
        <w:tabs>
          <w:tab w:val="left" w:pos="709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Центр образования естественно – научной и технологической направленностей «Точка роста» на базе муниципального общеобразовательного учреждения средней общеобразовательной школы №</w:t>
      </w:r>
      <w:r w:rsidR="00CC2C06">
        <w:rPr>
          <w:rFonts w:ascii="Times New Roman" w:hAnsi="Times New Roman" w:cs="Times New Roman"/>
          <w:sz w:val="28"/>
          <w:szCs w:val="28"/>
        </w:rPr>
        <w:t xml:space="preserve"> </w:t>
      </w:r>
      <w:r w:rsidRPr="00CC2C06">
        <w:rPr>
          <w:rFonts w:ascii="Times New Roman" w:hAnsi="Times New Roman" w:cs="Times New Roman"/>
          <w:sz w:val="28"/>
          <w:szCs w:val="28"/>
        </w:rPr>
        <w:t xml:space="preserve">2 имени А.П. Маресьева ст. Брюховецкой муниципального образования </w:t>
      </w:r>
      <w:proofErr w:type="spellStart"/>
      <w:r w:rsidRPr="00CC2C06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C2C06">
        <w:rPr>
          <w:rFonts w:ascii="Times New Roman" w:hAnsi="Times New Roman" w:cs="Times New Roman"/>
          <w:sz w:val="28"/>
          <w:szCs w:val="28"/>
        </w:rPr>
        <w:t xml:space="preserve"> район (далее - Центр) создан с целью развития у обучающихся естественно – научной, математической, информационной грамотности, формирования критического и креативного мышления, совершенствования навыков естественно – научной и технологической направленностей.</w:t>
      </w:r>
    </w:p>
    <w:p w:rsidR="005F1D73" w:rsidRPr="00CC2C06" w:rsidRDefault="005F1D73" w:rsidP="00CC2C06">
      <w:pPr>
        <w:pStyle w:val="a5"/>
        <w:numPr>
          <w:ilvl w:val="1"/>
          <w:numId w:val="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 xml:space="preserve">Центр не является юридическим лицом и действует для достижения уставных целей муниципального общеобразовательного учреждения средней общеобразовательной школы №2 имени А.П. Маресьева ст. Брюховецкой муниципального образования </w:t>
      </w:r>
      <w:proofErr w:type="spellStart"/>
      <w:r w:rsidRPr="00CC2C06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C2C06">
        <w:rPr>
          <w:rFonts w:ascii="Times New Roman" w:hAnsi="Times New Roman" w:cs="Times New Roman"/>
          <w:sz w:val="28"/>
          <w:szCs w:val="28"/>
        </w:rPr>
        <w:t xml:space="preserve"> район (далее - Учреждение), а также в целях выполнения задач и достижения показателей и результатов национального проекта «Образование».</w:t>
      </w:r>
    </w:p>
    <w:p w:rsidR="005F1D73" w:rsidRPr="00CC2C06" w:rsidRDefault="004C1A8D" w:rsidP="00CC2C06">
      <w:pPr>
        <w:pStyle w:val="a5"/>
        <w:numPr>
          <w:ilvl w:val="1"/>
          <w:numId w:val="3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Федеральным законом Российской Федерации от 29 декабря 2021 г. № 273 –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Учреждения, планами работы, утвержденными учредителем и настоящим Положением.</w:t>
      </w:r>
    </w:p>
    <w:p w:rsidR="004C1A8D" w:rsidRPr="00CC2C06" w:rsidRDefault="004C1A8D" w:rsidP="00CC2C06">
      <w:pPr>
        <w:pStyle w:val="a5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Центр в своей деятельности подчиняется руководителю Учреждения (директору).</w:t>
      </w:r>
    </w:p>
    <w:p w:rsidR="007A7699" w:rsidRPr="00CC2C06" w:rsidRDefault="007A7699" w:rsidP="007A7699">
      <w:pPr>
        <w:pStyle w:val="a5"/>
        <w:tabs>
          <w:tab w:val="left" w:pos="5311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4C1A8D" w:rsidRPr="00CC2C06" w:rsidRDefault="004C1A8D" w:rsidP="004C1A8D">
      <w:pPr>
        <w:pStyle w:val="a5"/>
        <w:numPr>
          <w:ilvl w:val="0"/>
          <w:numId w:val="3"/>
        </w:numPr>
        <w:tabs>
          <w:tab w:val="left" w:pos="53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C06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задачи, функции деятельности Центра</w:t>
      </w:r>
    </w:p>
    <w:p w:rsidR="007A7699" w:rsidRPr="00CC2C06" w:rsidRDefault="007A7699" w:rsidP="007A7699">
      <w:pPr>
        <w:pStyle w:val="a5"/>
        <w:tabs>
          <w:tab w:val="left" w:pos="531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8D" w:rsidRPr="00CC2C06" w:rsidRDefault="004C1A8D" w:rsidP="00CC2C06">
      <w:pPr>
        <w:pStyle w:val="a5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Основной целью деятельности Центра является совершенствование условий для повышения качества образования, расширение возможностей обучающихся в освоении учебных предметов естественно – научной и технологической направленностей, программ дополнительного образования естественно – научной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8B3AF0" w:rsidRPr="00CC2C06" w:rsidRDefault="008B3AF0" w:rsidP="004C1A8D">
      <w:pPr>
        <w:pStyle w:val="a5"/>
        <w:numPr>
          <w:ilvl w:val="1"/>
          <w:numId w:val="3"/>
        </w:numPr>
        <w:tabs>
          <w:tab w:val="left" w:pos="53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Задачами Центра являются:</w:t>
      </w:r>
    </w:p>
    <w:p w:rsidR="008B3AF0" w:rsidRPr="00CC2C06" w:rsidRDefault="008B3AF0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по учебным предметам естественно – научной и технологической направленностей, в том числе в рамках внеурочной деятельности обучающихся;</w:t>
      </w:r>
    </w:p>
    <w:p w:rsidR="004C1A8D" w:rsidRPr="00CC2C06" w:rsidRDefault="008B3AF0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разработка и реализация разноуровневых дополнительных общеобразовательных программ естественно – научной и технической направленностей, а также иных программ, в том числе в каникулярный период;</w:t>
      </w:r>
    </w:p>
    <w:p w:rsidR="008B3AF0" w:rsidRPr="00CC2C06" w:rsidRDefault="008B3AF0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8B3AF0" w:rsidRPr="00CC2C06" w:rsidRDefault="008B3AF0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8B3AF0" w:rsidRPr="00CC2C06" w:rsidRDefault="008B3AF0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F558C" w:rsidRPr="00CC2C06" w:rsidRDefault="008B3AF0" w:rsidP="00CC2C06">
      <w:pPr>
        <w:pStyle w:val="a5"/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Центр для достижения цели и выполнения задач вправе взаимодействовать; с различными образовательными организациями в форме сетевого взаимодействия;</w:t>
      </w:r>
      <w:r w:rsidR="003F558C" w:rsidRPr="00CC2C06">
        <w:rPr>
          <w:rFonts w:ascii="Times New Roman" w:hAnsi="Times New Roman" w:cs="Times New Roman"/>
          <w:sz w:val="28"/>
          <w:szCs w:val="28"/>
        </w:rPr>
        <w:t xml:space="preserve"> </w:t>
      </w:r>
      <w:r w:rsidRPr="00CC2C06">
        <w:rPr>
          <w:rFonts w:ascii="Times New Roman" w:hAnsi="Times New Roman" w:cs="Times New Roman"/>
          <w:sz w:val="28"/>
          <w:szCs w:val="28"/>
        </w:rPr>
        <w:t>с иными образовательными организациями, на базе которых созданы центры «Точка роста»</w:t>
      </w:r>
      <w:r w:rsidR="003F558C" w:rsidRPr="00CC2C06">
        <w:rPr>
          <w:rFonts w:ascii="Times New Roman" w:hAnsi="Times New Roman" w:cs="Times New Roman"/>
          <w:sz w:val="28"/>
          <w:szCs w:val="28"/>
        </w:rPr>
        <w:t>; с федеральным оператором, осуществляющим функции по информационному, методическому и организационно – 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с обучающимися и родителями (законными представителями) обучающихся, в том числе с применением  дистанционных образовательных технологий.</w:t>
      </w:r>
    </w:p>
    <w:p w:rsidR="002220CF" w:rsidRPr="00CC2C06" w:rsidRDefault="002220CF" w:rsidP="00CC2C06">
      <w:pPr>
        <w:pStyle w:val="a5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58C" w:rsidRPr="00CC2C06" w:rsidRDefault="003F558C" w:rsidP="003F558C">
      <w:pPr>
        <w:pStyle w:val="a5"/>
        <w:numPr>
          <w:ilvl w:val="0"/>
          <w:numId w:val="3"/>
        </w:numPr>
        <w:tabs>
          <w:tab w:val="left" w:pos="53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C06">
        <w:rPr>
          <w:rFonts w:ascii="Times New Roman" w:hAnsi="Times New Roman" w:cs="Times New Roman"/>
          <w:b/>
          <w:sz w:val="28"/>
          <w:szCs w:val="28"/>
        </w:rPr>
        <w:t>Порядок управления Центром</w:t>
      </w:r>
    </w:p>
    <w:p w:rsidR="002220CF" w:rsidRPr="00CC2C06" w:rsidRDefault="002220CF" w:rsidP="00CC2C06">
      <w:pPr>
        <w:pStyle w:val="a5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8C" w:rsidRPr="00CC2C06" w:rsidRDefault="003F558C" w:rsidP="00CC2C06">
      <w:pPr>
        <w:pStyle w:val="a5"/>
        <w:numPr>
          <w:ilvl w:val="1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3F558C" w:rsidRPr="00CC2C06" w:rsidRDefault="003F558C" w:rsidP="00CC2C06">
      <w:pPr>
        <w:pStyle w:val="a5"/>
        <w:numPr>
          <w:ilvl w:val="1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3F558C" w:rsidRPr="00CC2C06" w:rsidRDefault="003F558C" w:rsidP="00CC2C06">
      <w:pPr>
        <w:pStyle w:val="a5"/>
        <w:numPr>
          <w:ilvl w:val="1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Руководитель Центра обязан:</w:t>
      </w:r>
    </w:p>
    <w:p w:rsidR="003F558C" w:rsidRPr="00CC2C06" w:rsidRDefault="001D4239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lastRenderedPageBreak/>
        <w:t>осуществлять оперативное руководство Центром;</w:t>
      </w:r>
    </w:p>
    <w:p w:rsidR="001D4239" w:rsidRPr="00CC2C06" w:rsidRDefault="001D4239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D4239" w:rsidRPr="00CC2C06" w:rsidRDefault="001D4239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отчитываться перед Руководителем Учреждения о результатах работы Центра;</w:t>
      </w:r>
    </w:p>
    <w:p w:rsidR="001D4239" w:rsidRPr="00CC2C06" w:rsidRDefault="001D4239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1D4239" w:rsidRPr="00CC2C06" w:rsidRDefault="001D4239" w:rsidP="00CC2C06">
      <w:pPr>
        <w:pStyle w:val="a5"/>
        <w:numPr>
          <w:ilvl w:val="1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Руководитель Центра вправе:</w:t>
      </w:r>
    </w:p>
    <w:p w:rsidR="001D4239" w:rsidRPr="00CC2C06" w:rsidRDefault="001D4239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1D4239" w:rsidRPr="00CC2C06" w:rsidRDefault="001D4239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руководителем Учреждения </w:t>
      </w:r>
      <w:r w:rsidR="001E67D1" w:rsidRPr="00CC2C06">
        <w:rPr>
          <w:rFonts w:ascii="Times New Roman" w:hAnsi="Times New Roman" w:cs="Times New Roman"/>
          <w:sz w:val="28"/>
          <w:szCs w:val="28"/>
        </w:rPr>
        <w:t>организовывать учебно – воспитательный процесс в Центре в соответствии с целями и задачами Центра и осуществлять контроль за его реализацией;</w:t>
      </w:r>
    </w:p>
    <w:p w:rsidR="001E67D1" w:rsidRPr="00CC2C06" w:rsidRDefault="001E67D1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E67D1" w:rsidRPr="00CC2C06" w:rsidRDefault="001E67D1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1E67D1" w:rsidRPr="009A7385" w:rsidRDefault="001E67D1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C06">
        <w:rPr>
          <w:rFonts w:ascii="Times New Roman" w:hAnsi="Times New Roman" w:cs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9A7385" w:rsidRPr="009A7385" w:rsidRDefault="009A7385" w:rsidP="00CC2C06">
      <w:pPr>
        <w:pStyle w:val="a5"/>
        <w:numPr>
          <w:ilvl w:val="2"/>
          <w:numId w:val="3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риём во внеурочную и дополнительную образовательную деятельность осуществляется в заявительном порядке от родителей (законных представителей) обучающихся по форме.</w:t>
      </w:r>
    </w:p>
    <w:p w:rsidR="009A7385" w:rsidRPr="00CC2C06" w:rsidRDefault="009A7385" w:rsidP="009A738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67D1" w:rsidRPr="00CC2C06" w:rsidRDefault="001E67D1" w:rsidP="00CC2C06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58C" w:rsidRPr="00CC2C06" w:rsidRDefault="003F558C" w:rsidP="00CC2C06">
      <w:pPr>
        <w:pStyle w:val="a5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F558C" w:rsidRPr="00CC2C06" w:rsidSect="007A7699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70" w:rsidRDefault="00DE4C70">
      <w:r>
        <w:separator/>
      </w:r>
    </w:p>
  </w:endnote>
  <w:endnote w:type="continuationSeparator" w:id="0">
    <w:p w:rsidR="00DE4C70" w:rsidRDefault="00DE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56" w:rsidRDefault="001E4E5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70" w:rsidRDefault="00DE4C70">
      <w:r>
        <w:separator/>
      </w:r>
    </w:p>
  </w:footnote>
  <w:footnote w:type="continuationSeparator" w:id="0">
    <w:p w:rsidR="00DE4C70" w:rsidRDefault="00DE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56" w:rsidRDefault="001E4E5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14A"/>
    <w:multiLevelType w:val="multilevel"/>
    <w:tmpl w:val="7054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B4A6CE7"/>
    <w:multiLevelType w:val="multilevel"/>
    <w:tmpl w:val="5F689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305C8"/>
    <w:multiLevelType w:val="multilevel"/>
    <w:tmpl w:val="F42240B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7"/>
    <w:rsid w:val="001D4239"/>
    <w:rsid w:val="001E4E56"/>
    <w:rsid w:val="001E67D1"/>
    <w:rsid w:val="001F1A83"/>
    <w:rsid w:val="002220CF"/>
    <w:rsid w:val="00236D5D"/>
    <w:rsid w:val="002644D8"/>
    <w:rsid w:val="002F44C0"/>
    <w:rsid w:val="003F558C"/>
    <w:rsid w:val="004C1A8D"/>
    <w:rsid w:val="005D17F4"/>
    <w:rsid w:val="005F1D73"/>
    <w:rsid w:val="00676A87"/>
    <w:rsid w:val="007A7699"/>
    <w:rsid w:val="0080775D"/>
    <w:rsid w:val="00876638"/>
    <w:rsid w:val="008B3AF0"/>
    <w:rsid w:val="009A7385"/>
    <w:rsid w:val="00B90E48"/>
    <w:rsid w:val="00C52D18"/>
    <w:rsid w:val="00CC2C06"/>
    <w:rsid w:val="00DE4C70"/>
    <w:rsid w:val="00E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4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E5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1E4E56"/>
  </w:style>
  <w:style w:type="paragraph" w:styleId="a5">
    <w:name w:val="List Paragraph"/>
    <w:basedOn w:val="a"/>
    <w:uiPriority w:val="34"/>
    <w:qFormat/>
    <w:rsid w:val="005F1D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C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C0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4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4E5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rsid w:val="001E4E56"/>
  </w:style>
  <w:style w:type="paragraph" w:styleId="a5">
    <w:name w:val="List Paragraph"/>
    <w:basedOn w:val="a"/>
    <w:uiPriority w:val="34"/>
    <w:qFormat/>
    <w:rsid w:val="005F1D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C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C06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D836-A8E5-4045-AF1F-E7CFFB16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2021-09-06T07:06:00Z</cp:lastPrinted>
  <dcterms:created xsi:type="dcterms:W3CDTF">2021-09-04T13:44:00Z</dcterms:created>
  <dcterms:modified xsi:type="dcterms:W3CDTF">2021-10-08T07:12:00Z</dcterms:modified>
</cp:coreProperties>
</file>