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F16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F16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09.11.2018 N 197</w:t>
      </w:r>
      <w:proofErr w:type="gramStart"/>
      <w:r w:rsidRPr="00F16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F16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2018 г. N 197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 И ИНЫХ ИНТЕЛЛЕКТУАЛЬНЫХ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ТВОРЧЕСКИХ КОНКУРСОВ, МЕРОПРИЯТИЙ, НАПРАВЛЕННЫХ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ИНТЕЛЛЕКТУАЛЬНЫХ И ТВОРЧЕСКИХ СПОСОБНОСТЕЙ,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К ЗАНЯТИЯМ ФИЗИЧЕСКОЙ КУЛЬТУРОЙ И СПОРТОМ,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</w:t>
      </w:r>
      <w:proofErr w:type="gram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(НАУЧНО-ИССЛЕДОВАТЕЛЬСКОЙ),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ИНЖЕНЕРНО-ТЕХНИЧЕСКОЙ, ИЗОБРЕТАТЕЛЬСКОЙ, ТВОРЧЕСКОЙ,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ФИЗКУЛЬТУРНО-СПОРТИВНОЙ ДЕЯТЕЛЬНОСТИ, А ТАКЖЕ НА ПРОПАГАНДУ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ЗНАНИЙ, ТВОРЧЕСКИХ И СПОРТИВНЫХ ДОСТИЖЕНИЙ,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2018/19 УЧЕБНЫЙ ГОД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proofErr w:type="gram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000007" w:history="1">
        <w:r w:rsidRPr="00F16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2016, N 20, ст. 2837; 2017, N 28, ст. 4134, N 50, ст. 7633), приказываю:</w:t>
      </w:r>
      <w:proofErr w:type="gramEnd"/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6" w:anchor="100012" w:history="1">
        <w:r w:rsidRPr="00F16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перечень мероприятий).</w:t>
      </w:r>
      <w:proofErr w:type="gramEnd"/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государственной политики в сфере воспитания, дополнительного образования и детского отдыха (Михееву И.А.) обеспечить опубликование в установленном порядке </w:t>
      </w:r>
      <w:hyperlink r:id="rId7" w:anchor="100012" w:history="1">
        <w:r w:rsidRPr="00F16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официальном сайте Министерства просвещения Российской Федерации в информационно-телекоммуникационной сети "Интернет".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Ракову</w:t>
      </w:r>
      <w:proofErr w:type="spellEnd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p w:rsidR="00F16110" w:rsidRPr="00F16110" w:rsidRDefault="00F16110" w:rsidP="00F1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6110" w:rsidRPr="00F16110" w:rsidRDefault="00F16110" w:rsidP="00F1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6110" w:rsidRPr="00F16110" w:rsidRDefault="00F16110" w:rsidP="00F1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16110" w:rsidRPr="00F16110" w:rsidRDefault="00F16110" w:rsidP="00F1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2018 г. N 197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Start w:id="11" w:name="_GoBack"/>
      <w:bookmarkEnd w:id="10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 И ИНЫХ ИНТЕЛЛЕКТУАЛЬНЫХ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ТВОРЧЕСКИХ КОНКУРСОВ, МЕРОПРИЯТИЙ, НАПРАВЛЕННЫХ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РАЗВИТИЕ ИНТЕЛЛЕКТУАЛЬНЫХ И ТВОРЧЕСКИХ СПОСОБНОСТЕЙ,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К ЗАНЯТИЯМ ФИЗИЧЕСКОЙ КУЛЬТУРОЙ И СПОРТОМ,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</w:t>
      </w:r>
      <w:proofErr w:type="gramStart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(НАУЧНО-ИССЛЕДОВАТЕЛЬСКОЙ),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ИНЖЕНЕРНО-ТЕХНИЧЕСКОЙ, ИЗОБРЕТАТЕЛЬСКОЙ, ТВОРЧЕСКОЙ,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ДЕЯТЕЛЬНОСТИ, А ТАКЖЕ НА ПРОПАГАНДУ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ЗНАНИЙ, ТВОРЧЕСКИХ И СПОРТИВНЫХ ДОСТИЖЕНИЙ,</w:t>
      </w:r>
    </w:p>
    <w:p w:rsidR="00F16110" w:rsidRPr="00F16110" w:rsidRDefault="00F16110" w:rsidP="00F16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2018/19 УЧЕБНЫЙ ГОД (ДАЛЕЕ - МЕРОПРИЯТИЕ)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726"/>
        <w:gridCol w:w="4214"/>
      </w:tblGrid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13"/>
            <w:bookmarkEnd w:id="12"/>
            <w:bookmarkEnd w:id="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14"/>
            <w:bookmarkEnd w:id="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мероприятия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инженерная олимпиада "Звезда"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для школьников "Педагогический старт"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"Высшая проба"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технологический фестиваль PROFEST-2019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Олега Дерипаски "Вольное Дело"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научно-технический, системно-инженерный конкурс - акселератор детских и молодежных инновационных проектов "НТСИ-</w:t>
            </w:r>
            <w:proofErr w:type="spellStart"/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Сертификационная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"Траектория Будущего"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Ассоциация специалистов по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робототехническая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бизнес-планов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агроклассников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"Мое собственное дело"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наследия Менделеева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наследия Менделеева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Всероссийская открытая музыкально-теоретическая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межрегиональная олимпиада "Будущее большой химии"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им. И.В. Мичурина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Н.И. Вавилова"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межрегиональная олимпиада школьников по черчению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3"/>
            <w:bookmarkEnd w:id="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4"/>
            <w:bookmarkEnd w:id="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075"/>
            <w:bookmarkEnd w:id="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076"/>
            <w:bookmarkEnd w:id="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077"/>
            <w:bookmarkEnd w:id="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 Всероссийская открытая полевая олимпиада юных геологов" - август 2019 г.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8"/>
            <w:bookmarkEnd w:id="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недропользованию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79"/>
            <w:bookmarkEnd w:id="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080"/>
            <w:bookmarkEnd w:id="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школьников "На пути к познанию. Малая инженерно-технологическая академия"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81"/>
            <w:bookmarkEnd w:id="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082"/>
            <w:bookmarkEnd w:id="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083"/>
            <w:bookmarkEnd w:id="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084"/>
            <w:bookmarkEnd w:id="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085"/>
            <w:bookmarkEnd w:id="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086"/>
            <w:bookmarkEnd w:id="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Тамбовской области Конкурс "Агробизнес - перспектива - 2018"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087"/>
            <w:bookmarkEnd w:id="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088"/>
            <w:bookmarkEnd w:id="8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089"/>
            <w:bookmarkEnd w:id="8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"Агро"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090"/>
            <w:bookmarkEnd w:id="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091"/>
            <w:bookmarkEnd w:id="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092"/>
            <w:bookmarkEnd w:id="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Чоя-вока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93"/>
            <w:bookmarkEnd w:id="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"Гимназия иску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пр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Главе Республики Коми" имени Ю.А. Спиридонова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94"/>
            <w:bookmarkEnd w:id="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95"/>
            <w:bookmarkEnd w:id="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олимпиада школьников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96"/>
            <w:bookmarkEnd w:id="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97"/>
            <w:bookmarkEnd w:id="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98"/>
            <w:bookmarkEnd w:id="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в городе Москве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099"/>
            <w:bookmarkEnd w:id="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100"/>
            <w:bookmarkEnd w:id="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латинскому языку для школьников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102"/>
            <w:bookmarkEnd w:id="1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103"/>
            <w:bookmarkEnd w:id="10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104"/>
            <w:bookmarkEnd w:id="1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химическая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105"/>
            <w:bookmarkEnd w:id="10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106"/>
            <w:bookmarkEnd w:id="1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107"/>
            <w:bookmarkEnd w:id="1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110"/>
            <w:bookmarkEnd w:id="1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Многопредметная олимпиада "Юные таланты"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111"/>
            <w:bookmarkEnd w:id="1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112"/>
            <w:bookmarkEnd w:id="1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113"/>
            <w:bookmarkEnd w:id="1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114"/>
            <w:bookmarkEnd w:id="1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15"/>
            <w:bookmarkEnd w:id="1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16"/>
            <w:bookmarkEnd w:id="1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биологии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17"/>
            <w:bookmarkEnd w:id="1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18"/>
            <w:bookmarkEnd w:id="1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19"/>
            <w:bookmarkEnd w:id="1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20"/>
            <w:bookmarkEnd w:id="1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21"/>
            <w:bookmarkEnd w:id="1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22"/>
            <w:bookmarkEnd w:id="1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региональная межвузовская олимпиада школьников Иркутской области "Золотой фонд Сибири"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23"/>
            <w:bookmarkEnd w:id="1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24"/>
            <w:bookmarkEnd w:id="1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25"/>
            <w:bookmarkEnd w:id="1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"Кодекс знаний"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26"/>
            <w:bookmarkEnd w:id="1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7"/>
            <w:bookmarkEnd w:id="1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128"/>
            <w:bookmarkEnd w:id="1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"Здесь нам жить!" для обучающихся общеобразовательных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29"/>
            <w:bookmarkEnd w:id="1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профессиональное образовательное автономное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Ярославской области Ростовский колледж отраслевых технологий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0"/>
            <w:bookmarkEnd w:id="1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31"/>
            <w:bookmarkEnd w:id="1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32"/>
            <w:bookmarkEnd w:id="1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33"/>
            <w:bookmarkEnd w:id="1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34"/>
            <w:bookmarkEnd w:id="1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35"/>
            <w:bookmarkEnd w:id="1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6"/>
            <w:bookmarkEnd w:id="1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7"/>
            <w:bookmarkEnd w:id="1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Всероссийская акция "Я - гражданин России"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8"/>
            <w:bookmarkEnd w:id="1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39"/>
            <w:bookmarkEnd w:id="1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40"/>
            <w:bookmarkEnd w:id="1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"Робофест-2019"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41"/>
            <w:bookmarkEnd w:id="1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Олега Дерипаски "Вольное Дело"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42"/>
            <w:bookmarkEnd w:id="1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43"/>
            <w:bookmarkEnd w:id="1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МИРЭА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44"/>
            <w:bookmarkEnd w:id="1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45"/>
            <w:bookmarkEnd w:id="1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6"/>
            <w:bookmarkEnd w:id="1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языку,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литературе,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фольклору, литературе Республики Коми, историческому краеведению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7"/>
            <w:bookmarkEnd w:id="1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8"/>
            <w:bookmarkEnd w:id="1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49"/>
            <w:bookmarkEnd w:id="1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50"/>
            <w:bookmarkEnd w:id="1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51"/>
            <w:bookmarkEnd w:id="1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52"/>
            <w:bookmarkEnd w:id="1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Мерзляковка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друзей" - 2018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53"/>
            <w:bookmarkEnd w:id="1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54"/>
            <w:bookmarkEnd w:id="1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55"/>
            <w:bookmarkEnd w:id="1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Слово..."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156"/>
            <w:bookmarkEnd w:id="1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"Московский православный институт святог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Богослова"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7"/>
            <w:bookmarkEnd w:id="1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58"/>
            <w:bookmarkEnd w:id="1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59"/>
            <w:bookmarkEnd w:id="1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60"/>
            <w:bookmarkEnd w:id="1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61"/>
            <w:bookmarkEnd w:id="1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студенческая олимпиада образовательных организаций высшего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рекламе и связям с общественностью (финал)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162"/>
            <w:bookmarkEnd w:id="1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63"/>
            <w:bookmarkEnd w:id="1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64"/>
            <w:bookmarkEnd w:id="1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Сайдашева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65"/>
            <w:bookmarkEnd w:id="1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6"/>
            <w:bookmarkEnd w:id="1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7"/>
            <w:bookmarkEnd w:id="1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68"/>
            <w:bookmarkEnd w:id="1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69"/>
            <w:bookmarkEnd w:id="1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70"/>
            <w:bookmarkEnd w:id="1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71"/>
            <w:bookmarkEnd w:id="1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72"/>
            <w:bookmarkEnd w:id="1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73"/>
            <w:bookmarkEnd w:id="1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74"/>
            <w:bookmarkEnd w:id="1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75"/>
            <w:bookmarkEnd w:id="1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6"/>
            <w:bookmarkEnd w:id="1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7"/>
            <w:bookmarkEnd w:id="1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78"/>
            <w:bookmarkEnd w:id="1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79"/>
            <w:bookmarkEnd w:id="1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юных физиков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180"/>
            <w:bookmarkEnd w:id="1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181"/>
            <w:bookmarkEnd w:id="1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182"/>
            <w:bookmarkEnd w:id="1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0183"/>
            <w:bookmarkEnd w:id="1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84"/>
            <w:bookmarkEnd w:id="1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85"/>
            <w:bookmarkEnd w:id="1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6"/>
            <w:bookmarkEnd w:id="1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 г. Перми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187"/>
            <w:bookmarkEnd w:id="1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88"/>
            <w:bookmarkEnd w:id="18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89"/>
            <w:bookmarkEnd w:id="18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высшего образования "Российский институт театрального искусства - ГИТИС"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90"/>
            <w:bookmarkEnd w:id="1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91"/>
            <w:bookmarkEnd w:id="1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"Ломоносов"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92"/>
            <w:bookmarkEnd w:id="1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93"/>
            <w:bookmarkEnd w:id="1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94"/>
            <w:bookmarkEnd w:id="1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юниорский водный конкурс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95"/>
            <w:bookmarkEnd w:id="1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6"/>
            <w:bookmarkEnd w:id="1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7"/>
            <w:bookmarkEnd w:id="1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научной молодежи "Шаг в будущее"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198"/>
            <w:bookmarkEnd w:id="1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199"/>
            <w:bookmarkEnd w:id="1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200"/>
            <w:bookmarkEnd w:id="1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201"/>
            <w:bookmarkEnd w:id="2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202"/>
            <w:bookmarkEnd w:id="2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203"/>
            <w:bookmarkEnd w:id="20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"Нобелевские надежды КНИТУ - 2019" для учащихся 7 - 11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204"/>
            <w:bookmarkEnd w:id="2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205"/>
            <w:bookmarkEnd w:id="20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6"/>
            <w:bookmarkEnd w:id="2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детских инженерных команд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7"/>
            <w:bookmarkEnd w:id="2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08"/>
            <w:bookmarkEnd w:id="20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09"/>
            <w:bookmarkEnd w:id="2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"Единство в различии"/"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Diversity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Diversite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конкурс эссе на английском и французском языках для учащихся 8 - 11 классов и студентов 1 - 3 курсов (индивидуальный и групповой)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10"/>
            <w:bookmarkEnd w:id="2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"РЕЛОД"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211"/>
            <w:bookmarkEnd w:id="2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212"/>
            <w:bookmarkEnd w:id="2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популяризаторов науки "Наука без границ"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213"/>
            <w:bookmarkEnd w:id="2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214"/>
            <w:bookmarkEnd w:id="2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0215"/>
            <w:bookmarkEnd w:id="2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Всероссийская олимпиада по школьному краеведению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0216"/>
            <w:bookmarkEnd w:id="2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7"/>
            <w:bookmarkEnd w:id="2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18"/>
            <w:bookmarkEnd w:id="2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проектов учащихся профильных классов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19"/>
            <w:bookmarkEnd w:id="2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20"/>
            <w:bookmarkEnd w:id="2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21"/>
            <w:bookmarkEnd w:id="2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22"/>
            <w:bookmarkEnd w:id="2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образования взрослых и детей,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по английскому языку "Центр образования и культуры"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23"/>
            <w:bookmarkEnd w:id="2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24"/>
            <w:bookmarkEnd w:id="223"/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студенческих инициатив и проектов в области АПК "Аграрий" для обучающихся по программам среднего профессионального образования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25"/>
            <w:bookmarkEnd w:id="2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6"/>
            <w:bookmarkEnd w:id="2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7"/>
            <w:bookmarkEnd w:id="2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28"/>
            <w:bookmarkEnd w:id="2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29"/>
            <w:bookmarkEnd w:id="2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30"/>
            <w:bookmarkEnd w:id="2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31"/>
            <w:bookmarkEnd w:id="2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32"/>
            <w:bookmarkEnd w:id="2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33"/>
            <w:bookmarkEnd w:id="2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34"/>
            <w:bookmarkEnd w:id="2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35"/>
            <w:bookmarkEnd w:id="2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6"/>
            <w:bookmarkEnd w:id="2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7"/>
            <w:bookmarkEnd w:id="2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238"/>
            <w:bookmarkEnd w:id="2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39"/>
            <w:bookmarkEnd w:id="2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40"/>
            <w:bookmarkEnd w:id="2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41"/>
            <w:bookmarkEnd w:id="2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42"/>
            <w:bookmarkEnd w:id="2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РоботоБУМ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Будущее Умных машин"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43"/>
            <w:bookmarkEnd w:id="2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44"/>
            <w:bookmarkEnd w:id="2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45"/>
            <w:bookmarkEnd w:id="2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"Губернский стиль"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6"/>
            <w:bookmarkEnd w:id="2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"Дом дизайнера"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7"/>
            <w:bookmarkEnd w:id="2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48"/>
            <w:bookmarkEnd w:id="2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49"/>
            <w:bookmarkEnd w:id="2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инновационный технологий "Орбита"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50"/>
            <w:bookmarkEnd w:id="2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51"/>
            <w:bookmarkEnd w:id="2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юных естествоиспытателей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52"/>
            <w:bookmarkEnd w:id="2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развития интеллектуальных состязаний "Турниры юных"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53"/>
            <w:bookmarkEnd w:id="2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54"/>
            <w:bookmarkEnd w:id="2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школьный конкурс по статистике "Тренд"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0255"/>
            <w:bookmarkEnd w:id="2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ассоциация статистиков"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100256"/>
            <w:bookmarkEnd w:id="2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7"/>
            <w:bookmarkEnd w:id="2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58"/>
            <w:bookmarkEnd w:id="2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59"/>
            <w:bookmarkEnd w:id="2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60"/>
            <w:bookmarkEnd w:id="2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61"/>
            <w:bookmarkEnd w:id="2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62"/>
            <w:bookmarkEnd w:id="2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63"/>
            <w:bookmarkEnd w:id="2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64"/>
            <w:bookmarkEnd w:id="2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65"/>
            <w:bookmarkEnd w:id="2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6"/>
            <w:bookmarkEnd w:id="2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всероссийский чемпионат "Воздушно-инженерная школа"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7"/>
            <w:bookmarkEnd w:id="2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68"/>
            <w:bookmarkEnd w:id="2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69"/>
            <w:bookmarkEnd w:id="2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Филологическая олимпиада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ОмГУ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Ф.М. Достоевского для школьников 5 - 11 классов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70"/>
            <w:bookmarkEnd w:id="2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71"/>
            <w:bookmarkEnd w:id="2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72"/>
            <w:bookmarkEnd w:id="2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73"/>
            <w:bookmarkEnd w:id="2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74"/>
            <w:bookmarkEnd w:id="2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75"/>
            <w:bookmarkEnd w:id="2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276"/>
            <w:bookmarkEnd w:id="2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277"/>
            <w:bookmarkEnd w:id="2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78"/>
            <w:bookmarkEnd w:id="2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79"/>
            <w:bookmarkEnd w:id="2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80"/>
            <w:bookmarkEnd w:id="2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81"/>
            <w:bookmarkEnd w:id="2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"Здоровому образу жизни"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82"/>
            <w:bookmarkEnd w:id="2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100283"/>
            <w:bookmarkEnd w:id="2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84"/>
            <w:bookmarkEnd w:id="2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85"/>
            <w:bookmarkEnd w:id="2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6"/>
            <w:bookmarkEnd w:id="2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7"/>
            <w:bookmarkEnd w:id="2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профессионального мастерства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88"/>
            <w:bookmarkEnd w:id="28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89"/>
            <w:bookmarkEnd w:id="28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90"/>
            <w:bookmarkEnd w:id="2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91"/>
            <w:bookmarkEnd w:id="2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92"/>
            <w:bookmarkEnd w:id="2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93"/>
            <w:bookmarkEnd w:id="2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ЦМИТ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InnoMake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94"/>
            <w:bookmarkEnd w:id="2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95"/>
            <w:bookmarkEnd w:id="2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100296"/>
            <w:bookmarkEnd w:id="2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100297"/>
            <w:bookmarkEnd w:id="2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00298"/>
            <w:bookmarkEnd w:id="2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100299"/>
            <w:bookmarkEnd w:id="2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инженерных проектов школьников и студентов "Реактор"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100300"/>
            <w:bookmarkEnd w:id="2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00301"/>
            <w:bookmarkEnd w:id="3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100302"/>
            <w:bookmarkEnd w:id="3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100303"/>
            <w:bookmarkEnd w:id="30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100304"/>
            <w:bookmarkEnd w:id="3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100305"/>
            <w:bookmarkEnd w:id="30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комплексу предметов "Культура и искусство"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100306"/>
            <w:bookmarkEnd w:id="3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100307"/>
            <w:bookmarkEnd w:id="3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100308"/>
            <w:bookmarkEnd w:id="30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100309"/>
            <w:bookmarkEnd w:id="3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100310"/>
            <w:bookmarkEnd w:id="3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100311"/>
            <w:bookmarkEnd w:id="3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100312"/>
            <w:bookmarkEnd w:id="3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100313"/>
            <w:bookmarkEnd w:id="3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100314"/>
            <w:bookmarkEnd w:id="3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100315"/>
            <w:bookmarkEnd w:id="3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100316"/>
            <w:bookmarkEnd w:id="3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100317"/>
            <w:bookmarkEnd w:id="3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Учебно-научные школы ФГАОУ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"Тюменский государственный университет"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100318"/>
            <w:bookmarkEnd w:id="3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100319"/>
            <w:bookmarkEnd w:id="3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100320"/>
            <w:bookmarkEnd w:id="3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100321"/>
            <w:bookmarkEnd w:id="3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100322"/>
            <w:bookmarkEnd w:id="3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100323"/>
            <w:bookmarkEnd w:id="3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конкурс контрабасистов имени Сергея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Кусевицкого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100324"/>
            <w:bookmarkEnd w:id="3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100325"/>
            <w:bookmarkEnd w:id="3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100326"/>
            <w:bookmarkEnd w:id="3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КубГМУ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100327"/>
            <w:bookmarkEnd w:id="3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100328"/>
            <w:bookmarkEnd w:id="3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100329"/>
            <w:bookmarkEnd w:id="3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100330"/>
            <w:bookmarkEnd w:id="3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100331"/>
            <w:bookmarkEnd w:id="3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100332"/>
            <w:bookmarkEnd w:id="3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школьных спортивных клубов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100333"/>
            <w:bookmarkEnd w:id="3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100334"/>
            <w:bookmarkEnd w:id="3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100335"/>
            <w:bookmarkEnd w:id="3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"Взлет" исследовательских проектов обучающихся общеобразовательных организаций в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100336"/>
            <w:bookmarkEnd w:id="3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100337"/>
            <w:bookmarkEnd w:id="3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100338"/>
            <w:bookmarkEnd w:id="3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100339"/>
            <w:bookmarkEnd w:id="3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00340"/>
            <w:bookmarkEnd w:id="3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100341"/>
            <w:bookmarkEnd w:id="3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"Молодые дарования России"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100342"/>
            <w:bookmarkEnd w:id="3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00343"/>
            <w:bookmarkEnd w:id="3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100344"/>
            <w:bookmarkEnd w:id="3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100345"/>
            <w:bookmarkEnd w:id="3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100346"/>
            <w:bookmarkEnd w:id="3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100347"/>
            <w:bookmarkEnd w:id="3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Евразийская олимпиада по рисунку,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 и композиции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100348"/>
            <w:bookmarkEnd w:id="3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100349"/>
            <w:bookmarkEnd w:id="3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100350"/>
            <w:bookmarkEnd w:id="3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100351"/>
            <w:bookmarkEnd w:id="3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100352"/>
            <w:bookmarkEnd w:id="3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100353"/>
            <w:bookmarkEnd w:id="3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робототехнике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(Инженерные Кадры России)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100354"/>
            <w:bookmarkEnd w:id="3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100355"/>
            <w:bookmarkEnd w:id="3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100356"/>
            <w:bookmarkEnd w:id="3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смотр юных дарований "Новые имена"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100357"/>
            <w:bookmarkEnd w:id="3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благотворительный общественный фонд "Новые имена" имени И.Н. Вороновой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100358"/>
            <w:bookmarkEnd w:id="3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100359"/>
            <w:bookmarkEnd w:id="3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олимпиада школьников в области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инфотелекоммуникаций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"Телеком-планета"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100360"/>
            <w:bookmarkEnd w:id="3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100361"/>
            <w:bookmarkEnd w:id="3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100362"/>
            <w:bookmarkEnd w:id="3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интеллектуальный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среди учащихся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Credo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Medicus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100363"/>
            <w:bookmarkEnd w:id="3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100364"/>
            <w:bookmarkEnd w:id="3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100365"/>
            <w:bookmarkEnd w:id="3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зимняя Спартакиада учащихся России 2019 года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100366"/>
            <w:bookmarkEnd w:id="3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100367"/>
            <w:bookmarkEnd w:id="3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100368"/>
            <w:bookmarkEnd w:id="3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международный конкурс органистов имени А.Ф.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100369"/>
            <w:bookmarkEnd w:id="3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100370"/>
            <w:bookmarkEnd w:id="3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100371"/>
            <w:bookmarkEnd w:id="3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Международный конкурс юных композиторов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100372"/>
            <w:bookmarkEnd w:id="3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100373"/>
            <w:bookmarkEnd w:id="3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100374"/>
            <w:bookmarkEnd w:id="3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Международный конкурс вокально-фортепианных дуэтов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Pianovoce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100375"/>
            <w:bookmarkEnd w:id="3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"Московская государственная консерватория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100376"/>
            <w:bookmarkEnd w:id="3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100377"/>
            <w:bookmarkEnd w:id="3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100378"/>
            <w:bookmarkEnd w:id="3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100379"/>
            <w:bookmarkEnd w:id="3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100380"/>
            <w:bookmarkEnd w:id="3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"Живая классика"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100381"/>
            <w:bookmarkEnd w:id="3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Конкурса юных чтецов "Живая классика"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100382"/>
            <w:bookmarkEnd w:id="3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100383"/>
            <w:bookmarkEnd w:id="3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летняя Спартакиада учащихся России 2019 года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100384"/>
            <w:bookmarkEnd w:id="3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100385"/>
            <w:bookmarkEnd w:id="3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100386"/>
            <w:bookmarkEnd w:id="3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фестиваль научно-технического творчества учащихся "Траектория технической мысли - 2019"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100387"/>
            <w:bookmarkEnd w:id="3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100388"/>
            <w:bookmarkEnd w:id="38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100389"/>
            <w:bookmarkEnd w:id="388"/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Межкафедральная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 университетская олимпиада по хирургическим навыкам, посвященная памяти профессора А.Д.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100390"/>
            <w:bookmarkEnd w:id="3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100391"/>
            <w:bookmarkEnd w:id="3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100392"/>
            <w:bookmarkEnd w:id="3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"Горящий Феникс"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100393"/>
            <w:bookmarkEnd w:id="3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100394"/>
            <w:bookmarkEnd w:id="3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100395"/>
            <w:bookmarkEnd w:id="3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"Будущее фармации"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100396"/>
            <w:bookmarkEnd w:id="3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100397"/>
            <w:bookmarkEnd w:id="3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100398"/>
            <w:bookmarkEnd w:id="3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олимпиада "Учения" по практическим навыкам неотложной помощи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100399"/>
            <w:bookmarkEnd w:id="3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100400"/>
            <w:bookmarkEnd w:id="3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100401"/>
            <w:bookmarkEnd w:id="4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конкурс по оказанию экстренной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допсихологической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"Фактор стресса" для учащихся образовательных учреждений на лучший командный результат по навыкам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допсихологической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100402"/>
            <w:bookmarkEnd w:id="4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100403"/>
            <w:bookmarkEnd w:id="40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100404"/>
            <w:bookmarkEnd w:id="4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100405"/>
            <w:bookmarkEnd w:id="40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100406"/>
            <w:bookmarkEnd w:id="4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100407"/>
            <w:bookmarkEnd w:id="4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Международная олимпиада-конкурс научных работ учащихся школ, гимназий и лицеев "Химия: наука и искусство" имени В.Я. Курбатова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100408"/>
            <w:bookmarkEnd w:id="40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100409"/>
            <w:bookmarkEnd w:id="4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100410"/>
            <w:bookmarkEnd w:id="4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100411"/>
            <w:bookmarkEnd w:id="4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100412"/>
            <w:bookmarkEnd w:id="4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100413"/>
            <w:bookmarkEnd w:id="4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России по олимпийским видам спорта 2018/2019 гг.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100414"/>
            <w:bookmarkEnd w:id="4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100415"/>
            <w:bookmarkEnd w:id="4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100416"/>
            <w:bookmarkEnd w:id="4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прорыв в будущее!"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100417"/>
            <w:bookmarkEnd w:id="4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100418"/>
            <w:bookmarkEnd w:id="4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100419"/>
            <w:bookmarkEnd w:id="4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Енисейская олимпиада по русскому языку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100420"/>
            <w:bookmarkEnd w:id="4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100421"/>
            <w:bookmarkEnd w:id="4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100422"/>
            <w:bookmarkEnd w:id="4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100423"/>
            <w:bookmarkEnd w:id="4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100424"/>
            <w:bookmarkEnd w:id="4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100425"/>
            <w:bookmarkEnd w:id="4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100426"/>
            <w:bookmarkEnd w:id="4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100427"/>
            <w:bookmarkEnd w:id="4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100428"/>
            <w:bookmarkEnd w:id="4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100429"/>
            <w:bookmarkEnd w:id="4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100430"/>
            <w:bookmarkEnd w:id="4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100431"/>
            <w:bookmarkEnd w:id="4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"Покори Воробьевы горы!"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100432"/>
            <w:bookmarkEnd w:id="4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100433"/>
            <w:bookmarkEnd w:id="4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100434"/>
            <w:bookmarkEnd w:id="4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100435"/>
            <w:bookmarkEnd w:id="4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100436"/>
            <w:bookmarkEnd w:id="4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100437"/>
            <w:bookmarkEnd w:id="4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- 2018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100438"/>
            <w:bookmarkEnd w:id="4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100439"/>
            <w:bookmarkEnd w:id="4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100440"/>
            <w:bookmarkEnd w:id="4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"САММАТ"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100441"/>
            <w:bookmarkEnd w:id="4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100442"/>
            <w:bookmarkEnd w:id="4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100443"/>
            <w:bookmarkEnd w:id="4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100444"/>
            <w:bookmarkEnd w:id="4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100445"/>
            <w:bookmarkEnd w:id="4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100446"/>
            <w:bookmarkEnd w:id="4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музыкальному анализу имени Е.А.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Ручьевской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средних музыкальных учебных заведений России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100447"/>
            <w:bookmarkEnd w:id="4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100448"/>
            <w:bookmarkEnd w:id="4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100449"/>
            <w:bookmarkEnd w:id="4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Этномузыкология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теория, практика"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100450"/>
            <w:bookmarkEnd w:id="4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100451"/>
            <w:bookmarkEnd w:id="4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100452"/>
            <w:bookmarkEnd w:id="4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музыкальной информатике для студентов образовательных учреждений среднего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100453"/>
            <w:bookmarkEnd w:id="4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"Санкт-Петербургская государственная консерватория имени Н.А. Римского-Корсакова"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100454"/>
            <w:bookmarkEnd w:id="4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100455"/>
            <w:bookmarkEnd w:id="4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Всеармейская олимпиада по математике среди обучающихся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довузовских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100456"/>
            <w:bookmarkEnd w:id="4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100457"/>
            <w:bookmarkEnd w:id="4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100458"/>
            <w:bookmarkEnd w:id="4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олимпиада школьников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100459"/>
            <w:bookmarkEnd w:id="4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100460"/>
            <w:bookmarkEnd w:id="4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100461"/>
            <w:bookmarkEnd w:id="4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физико-математическая олимпиада школьников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100462"/>
            <w:bookmarkEnd w:id="4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100463"/>
            <w:bookmarkEnd w:id="4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100464"/>
            <w:bookmarkEnd w:id="4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исполнителей "Русский балет"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100465"/>
            <w:bookmarkEnd w:id="4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100466"/>
            <w:bookmarkEnd w:id="4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100467"/>
            <w:bookmarkEnd w:id="4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100468"/>
            <w:bookmarkEnd w:id="4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100469"/>
            <w:bookmarkEnd w:id="4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100470"/>
            <w:bookmarkEnd w:id="4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100471"/>
            <w:bookmarkEnd w:id="4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100472"/>
            <w:bookmarkEnd w:id="4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100473"/>
            <w:bookmarkEnd w:id="4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100474"/>
            <w:bookmarkEnd w:id="4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100475"/>
            <w:bookmarkEnd w:id="4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100476"/>
            <w:bookmarkEnd w:id="4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школьников по физике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100477"/>
            <w:bookmarkEnd w:id="4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100478"/>
            <w:bookmarkEnd w:id="4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100479"/>
            <w:bookmarkEnd w:id="4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"Надежда энергетики" по предмету "физика"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100480"/>
            <w:bookmarkEnd w:id="4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100481"/>
            <w:bookmarkEnd w:id="4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100482"/>
            <w:bookmarkEnd w:id="4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школьников "Надежда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энергетики" по комплексу предметов (физика, информатика, математика)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100483"/>
            <w:bookmarkEnd w:id="4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100484"/>
            <w:bookmarkEnd w:id="4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100485"/>
            <w:bookmarkEnd w:id="4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Управленческие бои: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100486"/>
            <w:bookmarkEnd w:id="4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100487"/>
            <w:bookmarkEnd w:id="4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100488"/>
            <w:bookmarkEnd w:id="487"/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Кибербиатлон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100489"/>
            <w:bookmarkEnd w:id="48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100490"/>
            <w:bookmarkEnd w:id="4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100491"/>
            <w:bookmarkEnd w:id="4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100492"/>
            <w:bookmarkEnd w:id="4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100493"/>
            <w:bookmarkEnd w:id="4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100494"/>
            <w:bookmarkEnd w:id="4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100495"/>
            <w:bookmarkEnd w:id="4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100496"/>
            <w:bookmarkEnd w:id="4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100497"/>
            <w:bookmarkEnd w:id="4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07.00.00 - 29.00.00, 38.00.00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100498"/>
            <w:bookmarkEnd w:id="4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100499"/>
            <w:bookmarkEnd w:id="4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100500"/>
            <w:bookmarkEnd w:id="4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100501"/>
            <w:bookmarkEnd w:id="5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100502"/>
            <w:bookmarkEnd w:id="5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100503"/>
            <w:bookmarkEnd w:id="502"/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Ползуновская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100504"/>
            <w:bookmarkEnd w:id="5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100505"/>
            <w:bookmarkEnd w:id="50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100506"/>
            <w:bookmarkEnd w:id="5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100507"/>
            <w:bookmarkEnd w:id="5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работе с талантливыми и одаренными детьми "ИНСАЙТ"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100508"/>
            <w:bookmarkEnd w:id="50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100509"/>
            <w:bookmarkEnd w:id="5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100510"/>
            <w:bookmarkEnd w:id="5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100511"/>
            <w:bookmarkEnd w:id="5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100512"/>
            <w:bookmarkEnd w:id="5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региональная межвузовская олимпиада вузов Томской области "ОРМО"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100513"/>
            <w:bookmarkEnd w:id="5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100514"/>
            <w:bookmarkEnd w:id="5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100515"/>
            <w:bookmarkEnd w:id="5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"Физтех"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100516"/>
            <w:bookmarkEnd w:id="5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100517"/>
            <w:bookmarkEnd w:id="5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100518"/>
            <w:bookmarkEnd w:id="5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100519"/>
            <w:bookmarkEnd w:id="5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100520"/>
            <w:bookmarkEnd w:id="5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100521"/>
            <w:bookmarkEnd w:id="5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региональный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"IT-Призвание - 2018"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100522"/>
            <w:bookmarkEnd w:id="5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100523"/>
            <w:bookmarkEnd w:id="5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100524"/>
            <w:bookmarkEnd w:id="5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100525"/>
            <w:bookmarkEnd w:id="5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100526"/>
            <w:bookmarkEnd w:id="5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100527"/>
            <w:bookmarkEnd w:id="5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и дополненной реальности"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100528"/>
            <w:bookmarkEnd w:id="5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"Фонд новых форм развития"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100529"/>
            <w:bookmarkEnd w:id="5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100530"/>
            <w:bookmarkEnd w:id="5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100531"/>
            <w:bookmarkEnd w:id="5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учреждение города Москвы "Московский колледж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100532"/>
            <w:bookmarkEnd w:id="5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100533"/>
            <w:bookmarkEnd w:id="5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Нижневолжского кластера по лечебному делу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100534"/>
            <w:bookmarkEnd w:id="5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100535"/>
            <w:bookmarkEnd w:id="5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100536"/>
            <w:bookmarkEnd w:id="5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региональный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"IT-Призвание - 2019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100537"/>
            <w:bookmarkEnd w:id="5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100538"/>
            <w:bookmarkEnd w:id="5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100539"/>
            <w:bookmarkEnd w:id="5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Нижневолжского кластера по педиатрии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100540"/>
            <w:bookmarkEnd w:id="5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100541"/>
            <w:bookmarkEnd w:id="5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100542"/>
            <w:bookmarkEnd w:id="5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100543"/>
            <w:bookmarkEnd w:id="5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100544"/>
            <w:bookmarkEnd w:id="5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100545"/>
            <w:bookmarkEnd w:id="5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школьников по физике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100546"/>
            <w:bookmarkEnd w:id="5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100547"/>
            <w:bookmarkEnd w:id="5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100548"/>
            <w:bookmarkEnd w:id="5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межвузовская математическая олимпиада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100549"/>
            <w:bookmarkEnd w:id="5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100550"/>
            <w:bookmarkEnd w:id="5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100551"/>
            <w:bookmarkEnd w:id="5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городов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100552"/>
            <w:bookmarkEnd w:id="5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100553"/>
            <w:bookmarkEnd w:id="5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100554"/>
            <w:bookmarkEnd w:id="5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студентов и школьников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Бойновские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100555"/>
            <w:bookmarkEnd w:id="5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100556"/>
            <w:bookmarkEnd w:id="5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100557"/>
            <w:bookmarkEnd w:id="5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Нижневолжского кластера по фармации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100558"/>
            <w:bookmarkEnd w:id="5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100559"/>
            <w:bookmarkEnd w:id="5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100560"/>
            <w:bookmarkEnd w:id="5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100561"/>
            <w:bookmarkEnd w:id="5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100562"/>
            <w:bookmarkEnd w:id="5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100563"/>
            <w:bookmarkEnd w:id="5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имени М.В. Ломоносова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100564"/>
            <w:bookmarkEnd w:id="5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100565"/>
            <w:bookmarkEnd w:id="5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100566"/>
            <w:bookmarkEnd w:id="5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студентов "Биохимик"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100567"/>
            <w:bookmarkEnd w:id="5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100568"/>
            <w:bookmarkEnd w:id="5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100569"/>
            <w:bookmarkEnd w:id="5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100570"/>
            <w:bookmarkEnd w:id="5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100571"/>
            <w:bookmarkEnd w:id="5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100572"/>
            <w:bookmarkEnd w:id="5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Курчатов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100573"/>
            <w:bookmarkEnd w:id="5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100574"/>
            <w:bookmarkEnd w:id="5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100575"/>
            <w:bookmarkEnd w:id="5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программированию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100576"/>
            <w:bookmarkEnd w:id="5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100577"/>
            <w:bookmarkEnd w:id="5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100578"/>
            <w:bookmarkEnd w:id="5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студенческая олимпиада по эпидемиологии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100579"/>
            <w:bookmarkEnd w:id="5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100580"/>
            <w:bookmarkEnd w:id="5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100581"/>
            <w:bookmarkEnd w:id="5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научных работ школьников "Юниор"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100582"/>
            <w:bookmarkEnd w:id="5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100583"/>
            <w:bookmarkEnd w:id="58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100584"/>
            <w:bookmarkEnd w:id="5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100585"/>
            <w:bookmarkEnd w:id="5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100586"/>
            <w:bookmarkEnd w:id="5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100587"/>
            <w:bookmarkEnd w:id="5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Всероссийский молодежный театральный фестиваль "Живые лица"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100588"/>
            <w:bookmarkEnd w:id="58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100589"/>
            <w:bookmarkEnd w:id="58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100590"/>
            <w:bookmarkEnd w:id="58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100591"/>
            <w:bookmarkEnd w:id="59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100592"/>
            <w:bookmarkEnd w:id="59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100593"/>
            <w:bookmarkEnd w:id="59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довузовских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Министерства обороны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100594"/>
            <w:bookmarkEnd w:id="59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обороны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100595"/>
            <w:bookmarkEnd w:id="59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100596"/>
            <w:bookmarkEnd w:id="59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Всероссийский форум молодых лидеров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YouLead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100597"/>
            <w:bookmarkEnd w:id="59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Айсек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100598"/>
            <w:bookmarkEnd w:id="59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100599"/>
            <w:bookmarkEnd w:id="59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100600"/>
            <w:bookmarkEnd w:id="59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100601"/>
            <w:bookmarkEnd w:id="60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100602"/>
            <w:bookmarkEnd w:id="60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Всероссийский конкурс по теории, истории музыки и композиции имени Ю.Н.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100603"/>
            <w:bookmarkEnd w:id="60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100604"/>
            <w:bookmarkEnd w:id="60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100605"/>
            <w:bookmarkEnd w:id="604"/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100606"/>
            <w:bookmarkEnd w:id="60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100607"/>
            <w:bookmarkEnd w:id="60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100608"/>
            <w:bookmarkEnd w:id="607"/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100609"/>
            <w:bookmarkEnd w:id="60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100610"/>
            <w:bookmarkEnd w:id="60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100611"/>
            <w:bookmarkEnd w:id="61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по музыкальной литературе среди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100612"/>
            <w:bookmarkEnd w:id="61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100613"/>
            <w:bookmarkEnd w:id="61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100614"/>
            <w:bookmarkEnd w:id="61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100615"/>
            <w:bookmarkEnd w:id="61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100616"/>
            <w:bookmarkEnd w:id="61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100617"/>
            <w:bookmarkEnd w:id="61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компьютерной безопасности для школьников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CTF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100618"/>
            <w:bookmarkEnd w:id="61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100619"/>
            <w:bookmarkEnd w:id="61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100620"/>
            <w:bookmarkEnd w:id="61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музыкальный фестиваль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Ипполитовская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хоровая весна"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100621"/>
            <w:bookmarkEnd w:id="62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100622"/>
            <w:bookmarkEnd w:id="62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100623"/>
            <w:bookmarkEnd w:id="62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Innopolis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100624"/>
            <w:bookmarkEnd w:id="62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100625"/>
            <w:bookmarkEnd w:id="62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100626"/>
            <w:bookmarkEnd w:id="62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Ипполитовской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100627"/>
            <w:bookmarkEnd w:id="62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100628"/>
            <w:bookmarkEnd w:id="62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100629"/>
            <w:bookmarkEnd w:id="62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учащихся музыкальных училищ по предметам "теория и история музыки;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струнные инструменты; инструменты народного оркестра;</w:t>
            </w:r>
          </w:p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педагогика и исполнительство (фортепиано)"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100630"/>
            <w:bookmarkEnd w:id="62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100631"/>
            <w:bookmarkEnd w:id="63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100632"/>
            <w:bookmarkEnd w:id="63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джазовый фестиваль молодых исполнителей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Gnesin-jazz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100633"/>
            <w:bookmarkEnd w:id="63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100634"/>
            <w:bookmarkEnd w:id="63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100635"/>
            <w:bookmarkEnd w:id="63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100636"/>
            <w:bookmarkEnd w:id="63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100637"/>
            <w:bookmarkEnd w:id="63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100638"/>
            <w:bookmarkEnd w:id="63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100639"/>
            <w:bookmarkEnd w:id="63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100640"/>
            <w:bookmarkEnd w:id="63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100641"/>
            <w:bookmarkEnd w:id="64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Открытый всероссийский конкурс молодых исполнителей на духовых и ударных инструментах им. Ю.А.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Большиянова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100642"/>
            <w:bookmarkEnd w:id="64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Римского-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Корсакого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100643"/>
            <w:bookmarkEnd w:id="64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100644"/>
            <w:bookmarkEnd w:id="64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 Всероссийский конкурс научно-инновационных проектов для старшеклассников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100645"/>
            <w:bookmarkEnd w:id="64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"Сименс"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100646"/>
            <w:bookmarkEnd w:id="64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100647"/>
            <w:bookmarkEnd w:id="64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100648"/>
            <w:bookmarkEnd w:id="64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100649"/>
            <w:bookmarkEnd w:id="64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100650"/>
            <w:bookmarkEnd w:id="64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Национального Чемпионата "Молодые профессионалы" (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100651"/>
            <w:bookmarkEnd w:id="65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"Агентство развития профессиональных сообществ и рабочих кадров "Молодые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профессионалы (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ВорлскиллсРоссия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100652"/>
            <w:bookmarkEnd w:id="65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100653"/>
            <w:bookmarkEnd w:id="65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ученических производственных бригад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100654"/>
            <w:bookmarkEnd w:id="65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proofErr w:type="gram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высшего образования "Ставропольский государственный аграрный университет"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100655"/>
            <w:bookmarkEnd w:id="65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100656"/>
            <w:bookmarkEnd w:id="65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"Всемирные Инженерные Игры" (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Competitions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WEC)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100657"/>
            <w:bookmarkEnd w:id="65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новых технологий"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100658"/>
            <w:bookmarkEnd w:id="65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100659"/>
            <w:bookmarkEnd w:id="65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100660"/>
            <w:bookmarkEnd w:id="65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детско-юношеский центр"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100661"/>
            <w:bookmarkEnd w:id="66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100662"/>
            <w:bookmarkEnd w:id="66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2" w:name="100663"/>
            <w:bookmarkEnd w:id="66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100664"/>
            <w:bookmarkEnd w:id="66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100665"/>
            <w:bookmarkEnd w:id="66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100666"/>
            <w:bookmarkEnd w:id="66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100667"/>
            <w:bookmarkEnd w:id="66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100668"/>
            <w:bookmarkEnd w:id="66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по музыкально-теоретическим дисциплинам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100669"/>
            <w:bookmarkEnd w:id="66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100670"/>
            <w:bookmarkEnd w:id="66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100671"/>
            <w:bookmarkEnd w:id="67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100672"/>
            <w:bookmarkEnd w:id="67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100673"/>
            <w:bookmarkEnd w:id="672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100674"/>
            <w:bookmarkEnd w:id="67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"Подрост"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100675"/>
            <w:bookmarkEnd w:id="67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100676"/>
            <w:bookmarkEnd w:id="67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100677"/>
            <w:bookmarkEnd w:id="67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100678"/>
            <w:bookmarkEnd w:id="677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100679"/>
            <w:bookmarkEnd w:id="678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100680"/>
            <w:bookmarkEnd w:id="679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</w:t>
            </w:r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внутренних дел Российской Федерации, "Наследники Победы"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100681"/>
            <w:bookmarkEnd w:id="680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внутренних дел Российской Федерации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100682"/>
            <w:bookmarkEnd w:id="681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100683"/>
            <w:bookmarkEnd w:id="682"/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"Школы 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100684"/>
            <w:bookmarkEnd w:id="683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по атомной энергии "</w:t>
            </w:r>
            <w:proofErr w:type="spellStart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110" w:rsidRPr="00F16110" w:rsidTr="00F16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100685"/>
            <w:bookmarkEnd w:id="684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100686"/>
            <w:bookmarkEnd w:id="685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Всероссийская конференция "Юные техники и изобретатели"</w:t>
            </w:r>
          </w:p>
        </w:tc>
        <w:tc>
          <w:tcPr>
            <w:tcW w:w="0" w:type="auto"/>
            <w:vAlign w:val="center"/>
            <w:hideMark/>
          </w:tcPr>
          <w:p w:rsidR="00F16110" w:rsidRPr="00F16110" w:rsidRDefault="00F16110" w:rsidP="00F1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100687"/>
            <w:bookmarkEnd w:id="686"/>
            <w:r w:rsidRPr="00F1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</w:tbl>
    <w:p w:rsidR="00E75FCA" w:rsidRDefault="00E75FCA"/>
    <w:sectPr w:rsidR="00E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0"/>
    <w:rsid w:val="00CE1693"/>
    <w:rsid w:val="00E75FCA"/>
    <w:rsid w:val="00F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110"/>
  </w:style>
  <w:style w:type="paragraph" w:styleId="HTML">
    <w:name w:val="HTML Preformatted"/>
    <w:basedOn w:val="a"/>
    <w:link w:val="HTML0"/>
    <w:uiPriority w:val="99"/>
    <w:semiHidden/>
    <w:unhideWhenUsed/>
    <w:rsid w:val="00F16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1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6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110"/>
    <w:rPr>
      <w:color w:val="800080"/>
      <w:u w:val="single"/>
    </w:rPr>
  </w:style>
  <w:style w:type="paragraph" w:customStyle="1" w:styleId="pright">
    <w:name w:val="pright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110"/>
  </w:style>
  <w:style w:type="paragraph" w:styleId="HTML">
    <w:name w:val="HTML Preformatted"/>
    <w:basedOn w:val="a"/>
    <w:link w:val="HTML0"/>
    <w:uiPriority w:val="99"/>
    <w:semiHidden/>
    <w:unhideWhenUsed/>
    <w:rsid w:val="00F16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1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6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110"/>
    <w:rPr>
      <w:color w:val="800080"/>
      <w:u w:val="single"/>
    </w:rPr>
  </w:style>
  <w:style w:type="paragraph" w:customStyle="1" w:styleId="pright">
    <w:name w:val="pright"/>
    <w:basedOn w:val="a"/>
    <w:rsid w:val="00F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prosveshchenija-rossii-ot-09112018-n-197-ob-utverzhd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prosveshchenija-rossii-ot-09112018-n-197-ob-utverzhdenii/" TargetMode="External"/><Relationship Id="rId5" Type="http://schemas.openxmlformats.org/officeDocument/2006/relationships/hyperlink" Target="http://legalacts.ru/doc/postanovlenie-pravitelstva-rf-ot-17112015-n-12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7937</Words>
  <Characters>45242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</Company>
  <LinksUpToDate>false</LinksUpToDate>
  <CharactersWithSpaces>53073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Васильевна</dc:creator>
  <cp:lastModifiedBy>Петрова Елена Васильевна</cp:lastModifiedBy>
  <cp:revision>2</cp:revision>
  <dcterms:created xsi:type="dcterms:W3CDTF">2019-03-15T16:43:00Z</dcterms:created>
  <dcterms:modified xsi:type="dcterms:W3CDTF">2019-03-15T16:43:00Z</dcterms:modified>
</cp:coreProperties>
</file>